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CCA7C" w14:textId="3204BDFB" w:rsidR="004F5A57" w:rsidRPr="001F0ABA" w:rsidRDefault="004F5A57" w:rsidP="00E165B8">
      <w:pPr>
        <w:autoSpaceDE w:val="0"/>
        <w:autoSpaceDN w:val="0"/>
        <w:adjustRightInd w:val="0"/>
        <w:spacing w:before="120" w:after="0" w:line="240" w:lineRule="auto"/>
        <w:jc w:val="center"/>
        <w:rPr>
          <w:rFonts w:ascii="Arial" w:hAnsi="Arial" w:cs="Arial"/>
          <w:b/>
        </w:rPr>
      </w:pPr>
      <w:r w:rsidRPr="001F0ABA">
        <w:rPr>
          <w:rFonts w:ascii="Arial" w:hAnsi="Arial" w:cs="Arial"/>
          <w:b/>
        </w:rPr>
        <w:t xml:space="preserve">Smlouva č. </w:t>
      </w:r>
      <w:r w:rsidR="009248C4" w:rsidRPr="001F0ABA">
        <w:rPr>
          <w:rFonts w:ascii="Arial" w:hAnsi="Arial" w:cs="Arial"/>
          <w:b/>
        </w:rPr>
        <w:t>CTU/202</w:t>
      </w:r>
      <w:r w:rsidR="00DF0B2F">
        <w:rPr>
          <w:rFonts w:ascii="Arial" w:hAnsi="Arial" w:cs="Arial"/>
          <w:b/>
        </w:rPr>
        <w:t>5</w:t>
      </w:r>
      <w:r w:rsidR="009248C4" w:rsidRPr="001F0ABA">
        <w:rPr>
          <w:rFonts w:ascii="Arial" w:hAnsi="Arial" w:cs="Arial"/>
          <w:b/>
        </w:rPr>
        <w:t>_00</w:t>
      </w:r>
      <w:r w:rsidR="006A09C0">
        <w:rPr>
          <w:rFonts w:ascii="Arial" w:hAnsi="Arial" w:cs="Arial"/>
          <w:b/>
        </w:rPr>
        <w:t>82</w:t>
      </w:r>
    </w:p>
    <w:p w14:paraId="02A0EB57" w14:textId="6E01D9D8" w:rsidR="004F5A57" w:rsidRPr="001F0ABA" w:rsidRDefault="004F5A57" w:rsidP="00E165B8">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xml:space="preserve">§ 2079 a násl. s využitím </w:t>
      </w:r>
      <w:r w:rsidRPr="001F0ABA">
        <w:rPr>
          <w:rFonts w:ascii="Arial" w:hAnsi="Arial" w:cs="Arial"/>
          <w:bCs/>
        </w:rPr>
        <w:t>§ 2</w:t>
      </w:r>
      <w:r w:rsidR="00DD5E65" w:rsidRPr="001F0ABA">
        <w:rPr>
          <w:rFonts w:ascii="Arial" w:hAnsi="Arial" w:cs="Arial"/>
          <w:bCs/>
        </w:rPr>
        <w:t>3</w:t>
      </w:r>
      <w:r w:rsidRPr="001F0ABA">
        <w:rPr>
          <w:rFonts w:ascii="Arial" w:hAnsi="Arial" w:cs="Arial"/>
          <w:bCs/>
        </w:rPr>
        <w:t xml:space="preserve">58 a násl.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7271187B" w14:textId="5FAA1FD8" w:rsidR="004F5A57" w:rsidRPr="001F0ABA" w:rsidRDefault="00DD5E65" w:rsidP="00E165B8">
      <w:pPr>
        <w:autoSpaceDE w:val="0"/>
        <w:autoSpaceDN w:val="0"/>
        <w:adjustRightInd w:val="0"/>
        <w:spacing w:line="240" w:lineRule="auto"/>
        <w:jc w:val="center"/>
        <w:rPr>
          <w:rFonts w:ascii="Arial" w:hAnsi="Arial" w:cs="Arial"/>
        </w:rPr>
      </w:pPr>
      <w:r w:rsidRPr="001F0ABA">
        <w:rPr>
          <w:rFonts w:ascii="Arial" w:hAnsi="Arial" w:cs="Arial"/>
        </w:rPr>
        <w:t xml:space="preserve"> </w:t>
      </w: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75A1D002" w:rsidR="009248C4" w:rsidRPr="001F0ABA" w:rsidRDefault="00DA0378" w:rsidP="00DF0B2F">
      <w:pPr>
        <w:autoSpaceDN w:val="0"/>
        <w:adjustRightInd w:val="0"/>
        <w:spacing w:after="12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D91C22" w:rsidRPr="001F0ABA">
        <w:rPr>
          <w:rFonts w:ascii="Arial" w:hAnsi="Arial" w:cs="Arial"/>
        </w:rPr>
        <w:t>Ing. Karel Holek</w:t>
      </w:r>
      <w:r w:rsidR="00385F4A" w:rsidRPr="001F0ABA">
        <w:rPr>
          <w:rFonts w:ascii="Arial" w:hAnsi="Arial" w:cs="Arial"/>
        </w:rPr>
        <w:t xml:space="preserve">, ředitel sekce </w:t>
      </w:r>
      <w:r w:rsidR="00D91C22" w:rsidRPr="001F0ABA">
        <w:rPr>
          <w:rFonts w:ascii="Arial" w:hAnsi="Arial" w:cs="Arial"/>
        </w:rPr>
        <w:t>kontroly</w:t>
      </w:r>
    </w:p>
    <w:p w14:paraId="3C0A0C0C" w14:textId="34D95E9A" w:rsidR="009248C4" w:rsidRPr="001F0ABA" w:rsidRDefault="009248C4" w:rsidP="00DF0B2F">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092DF52F" w14:textId="77777777" w:rsidR="00DF0B2F" w:rsidRDefault="00DF0B2F" w:rsidP="00DF0B2F">
      <w:pPr>
        <w:autoSpaceDE w:val="0"/>
        <w:autoSpaceDN w:val="0"/>
        <w:adjustRightInd w:val="0"/>
        <w:spacing w:after="0" w:line="240" w:lineRule="auto"/>
        <w:rPr>
          <w:rFonts w:ascii="Arial" w:hAnsi="Arial" w:cs="Arial"/>
        </w:rPr>
      </w:pPr>
    </w:p>
    <w:p w14:paraId="6C5DEF51" w14:textId="78BD1726" w:rsidR="004F5A57" w:rsidRPr="001F0ABA" w:rsidRDefault="004F5A57" w:rsidP="00E165B8">
      <w:pPr>
        <w:autoSpaceDE w:val="0"/>
        <w:autoSpaceDN w:val="0"/>
        <w:adjustRightInd w:val="0"/>
        <w:spacing w:line="240" w:lineRule="auto"/>
        <w:rPr>
          <w:rFonts w:ascii="Arial" w:hAnsi="Arial" w:cs="Arial"/>
        </w:rPr>
      </w:pPr>
      <w:r w:rsidRPr="001F0ABA">
        <w:rPr>
          <w:rFonts w:ascii="Arial" w:hAnsi="Arial" w:cs="Arial"/>
        </w:rPr>
        <w:t>a</w:t>
      </w: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DF0B2F">
      <w:pPr>
        <w:suppressAutoHyphens/>
        <w:overflowPunct w:val="0"/>
        <w:autoSpaceDE w:val="0"/>
        <w:spacing w:after="12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ADFA014" w14:textId="6329E939" w:rsidR="002472D3" w:rsidRPr="001F0ABA" w:rsidRDefault="002472D3" w:rsidP="00DF0B2F">
      <w:pPr>
        <w:spacing w:after="120"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7E755859" w14:textId="6B7307D8" w:rsidR="00654099" w:rsidRDefault="00654099" w:rsidP="00DF0B2F">
      <w:pPr>
        <w:spacing w:after="120"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3700E0FB" w14:textId="77777777" w:rsidR="00004824" w:rsidRPr="001F0ABA" w:rsidRDefault="00004824" w:rsidP="00DF0B2F">
      <w:pPr>
        <w:spacing w:after="120" w:line="240" w:lineRule="auto"/>
        <w:jc w:val="both"/>
        <w:rPr>
          <w:rFonts w:ascii="Arial" w:hAnsi="Arial" w:cs="Arial"/>
          <w:lang w:eastAsia="ar-SA"/>
        </w:rPr>
      </w:pPr>
    </w:p>
    <w:p w14:paraId="6B4DF708" w14:textId="4C6B5D82" w:rsidR="004F5A57" w:rsidRPr="001F0ABA" w:rsidRDefault="00C0289F" w:rsidP="00A0725E">
      <w:pPr>
        <w:autoSpaceDE w:val="0"/>
        <w:autoSpaceDN w:val="0"/>
        <w:adjustRightInd w:val="0"/>
        <w:spacing w:before="36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302DE299"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Účelem této smlouvy je zajistit realizaci veřejné zakázky </w:t>
      </w:r>
      <w:r w:rsidR="00DF0B2F">
        <w:rPr>
          <w:rFonts w:ascii="Arial" w:hAnsi="Arial" w:cs="Arial"/>
        </w:rPr>
        <w:t xml:space="preserve">malého rozsahu </w:t>
      </w:r>
      <w:r w:rsidRPr="001F0ABA">
        <w:rPr>
          <w:rFonts w:ascii="Arial" w:hAnsi="Arial" w:cs="Arial"/>
        </w:rPr>
        <w:t>s názvem „</w:t>
      </w:r>
      <w:r w:rsidR="00EC4491" w:rsidRPr="00EC4491">
        <w:rPr>
          <w:rFonts w:ascii="Arial" w:hAnsi="Arial" w:cs="Arial"/>
        </w:rPr>
        <w:t>Nákup univerzální aplikace pro vzdálené ovládání měřicích přístrojů</w:t>
      </w:r>
      <w:r w:rsidRPr="001F0ABA">
        <w:rPr>
          <w:rFonts w:ascii="Arial" w:hAnsi="Arial" w:cs="Arial"/>
        </w:rPr>
        <w:t xml:space="preserve">“ pomocí stanovení obsahových požadavků, postupů, obchodních podmínek a dalších smluvních ujednání, na jejichž základě dojde k realizaci dodávky, to vše v návaznosti na výsledek </w:t>
      </w:r>
      <w:r w:rsidR="002F7904" w:rsidRPr="001F0ABA">
        <w:rPr>
          <w:rFonts w:ascii="Arial" w:hAnsi="Arial" w:cs="Arial"/>
        </w:rPr>
        <w:t>výběrového</w:t>
      </w:r>
      <w:r w:rsidRPr="001F0ABA">
        <w:rPr>
          <w:rFonts w:ascii="Arial" w:hAnsi="Arial" w:cs="Arial"/>
        </w:rPr>
        <w:t xml:space="preserve"> řízení.</w:t>
      </w:r>
    </w:p>
    <w:p w14:paraId="520417DB" w14:textId="0A998358" w:rsidR="00C0289F" w:rsidRPr="001F0ABA" w:rsidRDefault="00845A83"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Předmětem této smlouvy je na straně jedné závazek prodávajícího dodat za podmínek stanovených touto smlouvou </w:t>
      </w:r>
      <w:bookmarkStart w:id="0" w:name="_Hlk529540880"/>
      <w:r w:rsidRPr="001F0ABA">
        <w:rPr>
          <w:rFonts w:ascii="Arial" w:hAnsi="Arial" w:cs="Arial"/>
        </w:rPr>
        <w:t xml:space="preserve">kupujícímu </w:t>
      </w:r>
      <w:bookmarkEnd w:id="0"/>
      <w:r w:rsidR="00EC4491">
        <w:rPr>
          <w:rFonts w:ascii="Arial" w:hAnsi="Arial" w:cs="Arial"/>
          <w:iCs/>
        </w:rPr>
        <w:t>softwarovou aplikaci pro vzdálené ovládání měřicích přístrojů</w:t>
      </w:r>
      <w:r w:rsidR="00DF0B2F">
        <w:rPr>
          <w:rFonts w:ascii="Arial" w:hAnsi="Arial" w:cs="Arial"/>
          <w:iCs/>
        </w:rPr>
        <w:t xml:space="preserve"> </w:t>
      </w:r>
      <w:r w:rsidR="000A5B0D">
        <w:rPr>
          <w:rFonts w:ascii="Arial" w:hAnsi="Arial" w:cs="Arial"/>
          <w:iCs/>
        </w:rPr>
        <w:t xml:space="preserve">a zajištění její servisní </w:t>
      </w:r>
      <w:r w:rsidR="00D3106B">
        <w:rPr>
          <w:rFonts w:ascii="Arial" w:hAnsi="Arial" w:cs="Arial"/>
          <w:iCs/>
        </w:rPr>
        <w:t>podpor</w:t>
      </w:r>
      <w:r w:rsidR="008C70D2">
        <w:rPr>
          <w:rFonts w:ascii="Arial" w:hAnsi="Arial" w:cs="Arial"/>
          <w:iCs/>
        </w:rPr>
        <w:t>y</w:t>
      </w:r>
      <w:r w:rsidR="000A5B0D">
        <w:rPr>
          <w:rFonts w:ascii="Arial" w:hAnsi="Arial" w:cs="Arial"/>
          <w:iCs/>
        </w:rPr>
        <w:t xml:space="preserve"> a </w:t>
      </w:r>
      <w:r w:rsidR="00D3106B">
        <w:rPr>
          <w:rFonts w:ascii="Arial" w:hAnsi="Arial" w:cs="Arial"/>
          <w:iCs/>
        </w:rPr>
        <w:t>údržb</w:t>
      </w:r>
      <w:r w:rsidR="008C70D2">
        <w:rPr>
          <w:rFonts w:ascii="Arial" w:hAnsi="Arial" w:cs="Arial"/>
          <w:iCs/>
        </w:rPr>
        <w:t>y</w:t>
      </w:r>
      <w:r w:rsidR="000A5B0D">
        <w:rPr>
          <w:rFonts w:ascii="Arial" w:hAnsi="Arial" w:cs="Arial"/>
          <w:iCs/>
        </w:rPr>
        <w:t xml:space="preserve"> po dobu 24 měsíců </w:t>
      </w:r>
      <w:r w:rsidR="00282A1E" w:rsidRPr="001B10B2">
        <w:rPr>
          <w:rFonts w:ascii="Arial" w:hAnsi="Arial" w:cs="Arial"/>
          <w:iCs/>
        </w:rPr>
        <w:t>(dále též „</w:t>
      </w:r>
      <w:r w:rsidR="00B35194">
        <w:rPr>
          <w:rFonts w:ascii="Arial" w:hAnsi="Arial" w:cs="Arial"/>
          <w:iCs/>
        </w:rPr>
        <w:t>plnění</w:t>
      </w:r>
      <w:r w:rsidR="00282A1E" w:rsidRPr="001B10B2">
        <w:rPr>
          <w:rFonts w:ascii="Arial" w:hAnsi="Arial" w:cs="Arial"/>
          <w:iCs/>
        </w:rPr>
        <w:t>“)</w:t>
      </w:r>
      <w:r w:rsidR="004F5A57" w:rsidRPr="001B10B2">
        <w:rPr>
          <w:rFonts w:ascii="Arial" w:hAnsi="Arial" w:cs="Arial"/>
          <w:bCs/>
        </w:rPr>
        <w:t>,</w:t>
      </w:r>
      <w:r w:rsidR="004F5A57" w:rsidRPr="001F0ABA">
        <w:rPr>
          <w:rFonts w:ascii="Arial" w:hAnsi="Arial" w:cs="Arial"/>
        </w:rPr>
        <w:t xml:space="preserve"> </w:t>
      </w:r>
      <w:r w:rsidR="00DF0B2F">
        <w:rPr>
          <w:rFonts w:ascii="Arial" w:hAnsi="Arial" w:cs="Arial"/>
        </w:rPr>
        <w:t xml:space="preserve">to </w:t>
      </w:r>
      <w:r w:rsidR="00CA4234" w:rsidRPr="001F0ABA">
        <w:rPr>
          <w:rFonts w:ascii="Arial" w:hAnsi="Arial" w:cs="Arial"/>
        </w:rPr>
        <w:t>vše</w:t>
      </w:r>
      <w:r w:rsidR="004F5A57" w:rsidRPr="001F0ABA">
        <w:rPr>
          <w:rFonts w:ascii="Arial" w:hAnsi="Arial" w:cs="Arial"/>
        </w:rPr>
        <w:t xml:space="preserve"> v rozsahu a za podmínek podle </w:t>
      </w:r>
      <w:r w:rsidR="002367DA" w:rsidRPr="001F0ABA">
        <w:rPr>
          <w:rFonts w:ascii="Arial" w:hAnsi="Arial" w:cs="Arial"/>
        </w:rPr>
        <w:t>této smlouvy</w:t>
      </w:r>
      <w:r w:rsidR="00DF0B2F" w:rsidRPr="00DF0B2F">
        <w:t xml:space="preserve"> </w:t>
      </w:r>
      <w:r w:rsidR="00DF0B2F" w:rsidRPr="00DF0B2F">
        <w:rPr>
          <w:rFonts w:ascii="Arial" w:hAnsi="Arial" w:cs="Arial"/>
        </w:rPr>
        <w:t>včetně její přílohy č. 1</w:t>
      </w:r>
      <w:r w:rsidR="00DF0B2F">
        <w:rPr>
          <w:rFonts w:ascii="Arial" w:hAnsi="Arial" w:cs="Arial"/>
        </w:rPr>
        <w:t xml:space="preserve"> (Technická specifikace předmětu plnění)</w:t>
      </w:r>
      <w:r w:rsidR="004F5A57" w:rsidRPr="001F0ABA">
        <w:rPr>
          <w:rFonts w:ascii="Arial" w:hAnsi="Arial" w:cs="Arial"/>
        </w:rPr>
        <w:t xml:space="preserve">, a na straně druhé závazek </w:t>
      </w:r>
      <w:r w:rsidR="00282A1E" w:rsidRPr="001F0ABA">
        <w:rPr>
          <w:rFonts w:ascii="Arial" w:hAnsi="Arial" w:cs="Arial"/>
        </w:rPr>
        <w:t>kupujícího</w:t>
      </w:r>
      <w:r w:rsidR="0015147D" w:rsidRPr="001F0ABA">
        <w:rPr>
          <w:rFonts w:ascii="Arial" w:hAnsi="Arial" w:cs="Arial"/>
        </w:rPr>
        <w:t xml:space="preserve"> </w:t>
      </w:r>
      <w:r w:rsidR="004F5A57" w:rsidRPr="001F0ABA">
        <w:rPr>
          <w:rFonts w:ascii="Arial" w:hAnsi="Arial" w:cs="Arial"/>
        </w:rPr>
        <w:t xml:space="preserve">za řádně a včas </w:t>
      </w:r>
      <w:r w:rsidR="00124447" w:rsidRPr="001F0ABA">
        <w:rPr>
          <w:rFonts w:ascii="Arial" w:hAnsi="Arial" w:cs="Arial"/>
        </w:rPr>
        <w:t>poskytnuté plnění</w:t>
      </w:r>
      <w:r w:rsidR="004F5A57" w:rsidRPr="001F0ABA">
        <w:rPr>
          <w:rFonts w:ascii="Arial" w:hAnsi="Arial" w:cs="Arial"/>
        </w:rPr>
        <w:t xml:space="preserve"> zaplatit </w:t>
      </w:r>
      <w:r w:rsidR="0015147D" w:rsidRPr="001F0ABA">
        <w:rPr>
          <w:rFonts w:ascii="Arial" w:hAnsi="Arial" w:cs="Arial"/>
        </w:rPr>
        <w:t>p</w:t>
      </w:r>
      <w:r w:rsidR="00282A1E" w:rsidRPr="001F0ABA">
        <w:rPr>
          <w:rFonts w:ascii="Arial" w:hAnsi="Arial" w:cs="Arial"/>
        </w:rPr>
        <w:t>rodávajícímu</w:t>
      </w:r>
      <w:r w:rsidR="0015147D" w:rsidRPr="001F0ABA">
        <w:rPr>
          <w:rFonts w:ascii="Arial" w:hAnsi="Arial" w:cs="Arial"/>
        </w:rPr>
        <w:t xml:space="preserve"> </w:t>
      </w:r>
      <w:r w:rsidR="004F5A57" w:rsidRPr="001F0ABA">
        <w:rPr>
          <w:rFonts w:ascii="Arial" w:hAnsi="Arial" w:cs="Arial"/>
        </w:rPr>
        <w:t xml:space="preserve">sjednanou </w:t>
      </w:r>
      <w:r w:rsidR="00110F77" w:rsidRPr="001F0ABA">
        <w:rPr>
          <w:rFonts w:ascii="Arial" w:hAnsi="Arial" w:cs="Arial"/>
        </w:rPr>
        <w:t xml:space="preserve">cenu podle čl. </w:t>
      </w:r>
      <w:r w:rsidR="009B0B7F" w:rsidRPr="001F0ABA">
        <w:rPr>
          <w:rFonts w:ascii="Arial" w:hAnsi="Arial" w:cs="Arial"/>
        </w:rPr>
        <w:t>7</w:t>
      </w:r>
      <w:r w:rsidR="00110F77" w:rsidRPr="001F0ABA">
        <w:rPr>
          <w:rFonts w:ascii="Arial" w:hAnsi="Arial" w:cs="Arial"/>
        </w:rPr>
        <w:t xml:space="preserve"> této sml</w:t>
      </w:r>
      <w:r w:rsidR="00F803D0" w:rsidRPr="001F0ABA">
        <w:rPr>
          <w:rFonts w:ascii="Arial" w:hAnsi="Arial" w:cs="Arial"/>
        </w:rPr>
        <w:t>ouvy.</w:t>
      </w:r>
    </w:p>
    <w:p w14:paraId="14A79F12" w14:textId="30519396" w:rsidR="004F5A57" w:rsidRPr="001F0ABA" w:rsidRDefault="00F803D0" w:rsidP="00A0725E">
      <w:pPr>
        <w:autoSpaceDE w:val="0"/>
        <w:autoSpaceDN w:val="0"/>
        <w:adjustRightInd w:val="0"/>
        <w:spacing w:before="36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71F43BBA" w14:textId="00D4156D" w:rsidR="007C2DA3" w:rsidRPr="001F0ABA" w:rsidRDefault="00845A83" w:rsidP="00E165B8">
      <w:pPr>
        <w:autoSpaceDE w:val="0"/>
        <w:autoSpaceDN w:val="0"/>
        <w:adjustRightInd w:val="0"/>
        <w:spacing w:before="120" w:after="0" w:line="240" w:lineRule="auto"/>
        <w:jc w:val="both"/>
        <w:rPr>
          <w:rFonts w:ascii="Arial" w:hAnsi="Arial" w:cs="Arial"/>
        </w:rPr>
      </w:pPr>
      <w:r w:rsidRPr="001F0ABA">
        <w:rPr>
          <w:rFonts w:ascii="Arial" w:hAnsi="Arial" w:cs="Arial"/>
        </w:rPr>
        <w:t xml:space="preserve">Místem plnění je pracoviště kupujícího na adrese </w:t>
      </w:r>
      <w:r w:rsidRPr="00B74455">
        <w:rPr>
          <w:rFonts w:ascii="Arial" w:eastAsia="Times New Roman" w:hAnsi="Arial" w:cs="Arial"/>
          <w:lang w:eastAsia="ar-SA"/>
        </w:rPr>
        <w:t>Jurkovičova 244/1, 638 00 Brno</w:t>
      </w:r>
      <w:r w:rsidR="00EC4491">
        <w:rPr>
          <w:rFonts w:ascii="Arial" w:eastAsia="Times New Roman" w:hAnsi="Arial" w:cs="Arial"/>
          <w:lang w:eastAsia="ar-SA"/>
        </w:rPr>
        <w:t>-</w:t>
      </w:r>
      <w:r w:rsidRPr="00B74455">
        <w:rPr>
          <w:rFonts w:ascii="Arial" w:eastAsia="Times New Roman" w:hAnsi="Arial" w:cs="Arial"/>
          <w:lang w:eastAsia="ar-SA"/>
        </w:rPr>
        <w:t>Lesná</w:t>
      </w:r>
      <w:r w:rsidR="005E2FD6" w:rsidRPr="005E2FD6">
        <w:rPr>
          <w:rFonts w:ascii="Arial" w:hAnsi="Arial" w:cs="Arial"/>
        </w:rPr>
        <w:t>,</w:t>
      </w:r>
      <w:r w:rsidR="00004824">
        <w:rPr>
          <w:rFonts w:ascii="Arial" w:hAnsi="Arial" w:cs="Arial"/>
        </w:rPr>
        <w:t xml:space="preserve"> </w:t>
      </w:r>
      <w:r w:rsidR="005E2FD6" w:rsidRPr="005E2FD6">
        <w:rPr>
          <w:rFonts w:ascii="Arial" w:hAnsi="Arial" w:cs="Arial"/>
        </w:rPr>
        <w:t>nebude-li dohodnuto jinak</w:t>
      </w:r>
      <w:r w:rsidR="00024713">
        <w:rPr>
          <w:rFonts w:ascii="Arial" w:hAnsi="Arial" w:cs="Arial"/>
        </w:rPr>
        <w:t>.</w:t>
      </w:r>
    </w:p>
    <w:p w14:paraId="18A66CBA" w14:textId="5C41EA86" w:rsidR="004F5A57" w:rsidRPr="001F0ABA" w:rsidRDefault="00F803D0" w:rsidP="00A0725E">
      <w:pPr>
        <w:autoSpaceDE w:val="0"/>
        <w:autoSpaceDN w:val="0"/>
        <w:adjustRightInd w:val="0"/>
        <w:spacing w:before="36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362DF887"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B35194">
        <w:rPr>
          <w:rFonts w:ascii="Arial" w:hAnsi="Arial" w:cs="Arial"/>
          <w:b w:val="0"/>
          <w:sz w:val="22"/>
          <w:szCs w:val="22"/>
        </w:rPr>
        <w:t>plnění</w:t>
      </w:r>
      <w:r w:rsidRPr="001F0ABA">
        <w:rPr>
          <w:rFonts w:ascii="Arial" w:hAnsi="Arial" w:cs="Arial"/>
          <w:b w:val="0"/>
          <w:sz w:val="22"/>
          <w:szCs w:val="22"/>
        </w:rPr>
        <w:t xml:space="preserve"> </w:t>
      </w:r>
      <w:r w:rsidR="00067A08" w:rsidRPr="001F0ABA">
        <w:rPr>
          <w:rFonts w:ascii="Arial" w:hAnsi="Arial" w:cs="Arial"/>
          <w:b w:val="0"/>
          <w:sz w:val="22"/>
          <w:szCs w:val="22"/>
        </w:rPr>
        <w:t xml:space="preserve">nejpozději do </w:t>
      </w:r>
      <w:r w:rsidR="00067A08" w:rsidRPr="00B74455">
        <w:rPr>
          <w:rFonts w:ascii="Arial" w:hAnsi="Arial" w:cs="Arial"/>
          <w:b w:val="0"/>
          <w:sz w:val="22"/>
          <w:szCs w:val="22"/>
        </w:rPr>
        <w:t>30 dnů</w:t>
      </w:r>
      <w:r w:rsidR="00067A08" w:rsidRPr="001F0ABA">
        <w:rPr>
          <w:rFonts w:ascii="Arial" w:hAnsi="Arial" w:cs="Arial"/>
          <w:b w:val="0"/>
          <w:sz w:val="22"/>
          <w:szCs w:val="22"/>
        </w:rPr>
        <w:t xml:space="preserve"> ode dne účinnosti této smlouvy</w:t>
      </w:r>
      <w:r w:rsidRPr="001F0ABA">
        <w:rPr>
          <w:rFonts w:ascii="Arial" w:hAnsi="Arial" w:cs="Arial"/>
          <w:b w:val="0"/>
          <w:sz w:val="22"/>
          <w:szCs w:val="22"/>
        </w:rPr>
        <w:t>.</w:t>
      </w:r>
    </w:p>
    <w:p w14:paraId="4657211C" w14:textId="125CA3CA" w:rsidR="004F5A57" w:rsidRPr="001F0ABA" w:rsidRDefault="008D67FD" w:rsidP="00A0725E">
      <w:pPr>
        <w:autoSpaceDE w:val="0"/>
        <w:autoSpaceDN w:val="0"/>
        <w:adjustRightInd w:val="0"/>
        <w:spacing w:before="36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1A0C82BD" w:rsidR="008D67FD" w:rsidRPr="001F0ABA" w:rsidRDefault="008D67FD"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nejméně 2 pracovní dny předem písemně uvědomit pověřenou osobu kupujícího dle čl. 13 odst. 3 této smlouvy o předpokládaném termínu </w:t>
      </w:r>
      <w:r w:rsidR="00004824">
        <w:rPr>
          <w:rFonts w:ascii="Arial" w:hAnsi="Arial" w:cs="Arial"/>
        </w:rPr>
        <w:t>poskytnutí</w:t>
      </w:r>
      <w:r w:rsidRPr="001F0ABA">
        <w:rPr>
          <w:rFonts w:ascii="Arial" w:hAnsi="Arial" w:cs="Arial"/>
        </w:rPr>
        <w:t xml:space="preserve"> plnění.</w:t>
      </w:r>
    </w:p>
    <w:p w14:paraId="4B7B9E06" w14:textId="13646FA4"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po předání všech </w:t>
      </w:r>
      <w:r w:rsidR="00B35194">
        <w:rPr>
          <w:rFonts w:ascii="Arial" w:hAnsi="Arial" w:cs="Arial"/>
        </w:rPr>
        <w:t>částí plnění</w:t>
      </w:r>
      <w:r w:rsidR="00004824" w:rsidRPr="00004824">
        <w:rPr>
          <w:rFonts w:ascii="Arial" w:hAnsi="Arial" w:cs="Arial"/>
        </w:rPr>
        <w:t xml:space="preserve"> </w:t>
      </w:r>
      <w:r w:rsidRPr="001F0ABA">
        <w:rPr>
          <w:rFonts w:ascii="Arial" w:hAnsi="Arial" w:cs="Arial"/>
        </w:rPr>
        <w:t>včetně základního popisu, základní uživatelské příručky v českém nebo anglickém jazyce, a</w:t>
      </w:r>
      <w:r w:rsidR="00004824">
        <w:rPr>
          <w:rFonts w:ascii="Arial" w:hAnsi="Arial" w:cs="Arial"/>
        </w:rPr>
        <w:t xml:space="preserve"> </w:t>
      </w:r>
      <w:r w:rsidRPr="001F0ABA">
        <w:rPr>
          <w:rFonts w:ascii="Arial" w:hAnsi="Arial" w:cs="Arial"/>
        </w:rPr>
        <w:t>to</w:t>
      </w:r>
      <w:r w:rsidR="00004824">
        <w:rPr>
          <w:rFonts w:ascii="Arial" w:hAnsi="Arial" w:cs="Arial"/>
        </w:rPr>
        <w:t xml:space="preserve"> </w:t>
      </w:r>
      <w:r w:rsidR="00BF3EBB">
        <w:rPr>
          <w:rFonts w:ascii="Arial" w:hAnsi="Arial" w:cs="Arial"/>
        </w:rPr>
        <w:t>v</w:t>
      </w:r>
      <w:r w:rsidR="00004824">
        <w:rPr>
          <w:rFonts w:ascii="Arial" w:hAnsi="Arial" w:cs="Arial"/>
        </w:rPr>
        <w:t xml:space="preserve"> </w:t>
      </w:r>
      <w:r w:rsidRPr="001F0ABA">
        <w:rPr>
          <w:rFonts w:ascii="Arial" w:hAnsi="Arial" w:cs="Arial"/>
        </w:rPr>
        <w:t>místě uvedeném v čl. 2 této smlouvy</w:t>
      </w:r>
      <w:r w:rsidR="00BF3EBB">
        <w:rPr>
          <w:rFonts w:ascii="Arial" w:hAnsi="Arial" w:cs="Arial"/>
        </w:rPr>
        <w:t>,</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11DA4DF4"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0A5B0D" w:rsidRPr="00F97E65">
        <w:rPr>
          <w:rFonts w:ascii="Arial" w:hAnsi="Arial" w:cs="Arial"/>
        </w:rPr>
        <w:t>24</w:t>
      </w:r>
      <w:r w:rsidRPr="00F97E65">
        <w:rPr>
          <w:rFonts w:ascii="Arial" w:hAnsi="Arial" w:cs="Arial"/>
        </w:rPr>
        <w:t xml:space="preserve"> měsíců</w:t>
      </w:r>
      <w:r w:rsidRPr="001F0ABA">
        <w:rPr>
          <w:rFonts w:ascii="Arial" w:hAnsi="Arial" w:cs="Arial"/>
        </w:rPr>
        <w:t>. Záruční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5EE535C7" w14:textId="3AF644D0"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vadu odstranit v místě dislokace </w:t>
      </w:r>
      <w:r w:rsidR="00B35194">
        <w:rPr>
          <w:rFonts w:ascii="Arial" w:hAnsi="Arial" w:cs="Arial"/>
        </w:rPr>
        <w:t>plnění</w:t>
      </w:r>
      <w:r w:rsidR="00061922" w:rsidRPr="001F0ABA">
        <w:rPr>
          <w:rFonts w:ascii="Arial" w:hAnsi="Arial" w:cs="Arial"/>
        </w:rPr>
        <w:t xml:space="preserve"> </w:t>
      </w:r>
      <w:r w:rsidRPr="001F0ABA">
        <w:rPr>
          <w:rFonts w:ascii="Arial" w:hAnsi="Arial" w:cs="Arial"/>
        </w:rPr>
        <w:t xml:space="preserve">(na území ČR), specifikovaném kupujícím v oznámení vady, a to nejpozději do 30 dnů ode dne jejího oznámení a umožnění předání vadného </w:t>
      </w:r>
      <w:r w:rsidR="00B35194">
        <w:rPr>
          <w:rFonts w:ascii="Arial" w:hAnsi="Arial" w:cs="Arial"/>
        </w:rPr>
        <w:t>plnění (či jeho části)</w:t>
      </w:r>
      <w:r w:rsidRPr="001F0ABA">
        <w:rPr>
          <w:rFonts w:ascii="Arial" w:hAnsi="Arial" w:cs="Arial"/>
        </w:rPr>
        <w:t xml:space="preserve"> pověřené osobě prodávajícího, nedohodnou-li se smluvní strany jinak.</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42B4CFC" w14:textId="0F1B9F87" w:rsidR="00061922"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47931ACF" w14:textId="77777777" w:rsidR="00061922" w:rsidRPr="001F0ABA" w:rsidRDefault="00061922"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lastRenderedPageBreak/>
        <w:t>6.</w:t>
      </w:r>
    </w:p>
    <w:p w14:paraId="120BA188" w14:textId="6C4FAC55" w:rsidR="00061922" w:rsidRPr="001F0ABA" w:rsidRDefault="00061922" w:rsidP="00AA6C2F">
      <w:pPr>
        <w:pStyle w:val="Bezmezer"/>
        <w:spacing w:line="240" w:lineRule="auto"/>
        <w:ind w:left="0" w:firstLine="0"/>
        <w:jc w:val="center"/>
        <w:rPr>
          <w:rFonts w:ascii="Arial" w:hAnsi="Arial" w:cs="Arial"/>
          <w:b/>
          <w:bCs/>
          <w:sz w:val="22"/>
          <w:szCs w:val="22"/>
          <w:lang w:val="cs-CZ"/>
        </w:rPr>
      </w:pPr>
      <w:r w:rsidRPr="001F0ABA">
        <w:rPr>
          <w:rFonts w:ascii="Arial" w:hAnsi="Arial" w:cs="Arial"/>
          <w:b/>
          <w:bCs/>
          <w:sz w:val="22"/>
          <w:szCs w:val="22"/>
          <w:lang w:val="cs-CZ"/>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3EC1251E" w14:textId="77777777" w:rsidR="00EC4491" w:rsidRDefault="00061922" w:rsidP="00EC4491">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1" w:name="_Hlk528136054"/>
      <w:r w:rsidRPr="00061922">
        <w:rPr>
          <w:rFonts w:ascii="Arial" w:hAnsi="Arial" w:cs="Arial"/>
        </w:rPr>
        <w:t xml:space="preserve">kupujícího </w:t>
      </w:r>
      <w:bookmarkEnd w:id="1"/>
      <w:r w:rsidRPr="00061922">
        <w:rPr>
          <w:rFonts w:ascii="Arial" w:hAnsi="Arial" w:cs="Arial"/>
        </w:rPr>
        <w:t>o ohrožení splnění této smlouvy (zejména splnění předmětu smlouvy),</w:t>
      </w:r>
    </w:p>
    <w:p w14:paraId="5B999984" w14:textId="159A2002" w:rsidR="00EC4491" w:rsidRDefault="00EC4491" w:rsidP="00EC4491">
      <w:pPr>
        <w:pStyle w:val="Odstavecseseznamem"/>
        <w:numPr>
          <w:ilvl w:val="0"/>
          <w:numId w:val="47"/>
        </w:numPr>
        <w:spacing w:after="120" w:line="240" w:lineRule="auto"/>
        <w:ind w:left="850" w:hanging="425"/>
        <w:contextualSpacing w:val="0"/>
        <w:jc w:val="both"/>
        <w:rPr>
          <w:rFonts w:ascii="Arial" w:hAnsi="Arial" w:cs="Arial"/>
        </w:rPr>
      </w:pPr>
      <w:r w:rsidRPr="00EC4491">
        <w:rPr>
          <w:rFonts w:ascii="Arial" w:hAnsi="Arial" w:cs="Arial"/>
        </w:rPr>
        <w:t>udělit kupujícímu nevýhradní licenci k užívání softwarové aplikace, a to po dobu trvání majetkových autorských práv k této aplikaci, přičemž kupující není povinen licenci využít. Licence není územně omezená,</w:t>
      </w:r>
    </w:p>
    <w:p w14:paraId="635C31A3" w14:textId="77777777" w:rsidR="00EC4491" w:rsidRDefault="00EC4491" w:rsidP="00EC4491">
      <w:pPr>
        <w:pStyle w:val="Odstavecseseznamem"/>
        <w:numPr>
          <w:ilvl w:val="0"/>
          <w:numId w:val="47"/>
        </w:numPr>
        <w:spacing w:after="120" w:line="240" w:lineRule="auto"/>
        <w:ind w:left="850" w:hanging="425"/>
        <w:contextualSpacing w:val="0"/>
        <w:jc w:val="both"/>
        <w:rPr>
          <w:rFonts w:ascii="Arial" w:hAnsi="Arial" w:cs="Arial"/>
        </w:rPr>
      </w:pPr>
      <w:r w:rsidRPr="00EC4491">
        <w:rPr>
          <w:rFonts w:ascii="Arial" w:hAnsi="Arial" w:cs="Arial"/>
        </w:rPr>
        <w:t xml:space="preserve">zajistit, aby výsledky poskytování servisní podpory a údržby softwaru, které mají povahu autorského díla, byly považovány za součást plnění dle této smlouvy, a aby kupujícímu k nim náležela licence ve stejném rozsahu, trvání a za stejných podmínek, jako k původnímu plnění, </w:t>
      </w:r>
    </w:p>
    <w:p w14:paraId="18E8424C" w14:textId="38F59C68" w:rsidR="00EC4491" w:rsidRPr="005A5FD3" w:rsidRDefault="00EC4491" w:rsidP="005A5FD3">
      <w:pPr>
        <w:pStyle w:val="Odstavecseseznamem"/>
        <w:numPr>
          <w:ilvl w:val="0"/>
          <w:numId w:val="47"/>
        </w:numPr>
        <w:spacing w:after="120" w:line="240" w:lineRule="auto"/>
        <w:ind w:left="850" w:hanging="425"/>
        <w:contextualSpacing w:val="0"/>
        <w:jc w:val="both"/>
        <w:rPr>
          <w:rFonts w:ascii="Arial" w:hAnsi="Arial" w:cs="Arial"/>
        </w:rPr>
      </w:pPr>
      <w:r w:rsidRPr="00EC4491">
        <w:rPr>
          <w:rFonts w:ascii="Arial" w:hAnsi="Arial" w:cs="Arial"/>
        </w:rPr>
        <w:t xml:space="preserve">provádět po dobu </w:t>
      </w:r>
      <w:r w:rsidR="000A5B0D">
        <w:rPr>
          <w:rFonts w:ascii="Arial" w:hAnsi="Arial" w:cs="Arial"/>
        </w:rPr>
        <w:t>24</w:t>
      </w:r>
      <w:r w:rsidRPr="00EC4491">
        <w:rPr>
          <w:rFonts w:ascii="Arial" w:hAnsi="Arial" w:cs="Arial"/>
        </w:rPr>
        <w:t xml:space="preserve"> měsíců ode dne podpisu akceptačního protokolu podle čl. 4 </w:t>
      </w:r>
      <w:r w:rsidRPr="005A5FD3">
        <w:rPr>
          <w:rFonts w:ascii="Arial" w:hAnsi="Arial" w:cs="Arial"/>
        </w:rPr>
        <w:t xml:space="preserve">odst. 4 této smlouvy </w:t>
      </w:r>
      <w:r w:rsidR="005A5FD3">
        <w:rPr>
          <w:rFonts w:ascii="Arial" w:hAnsi="Arial" w:cs="Arial"/>
        </w:rPr>
        <w:t xml:space="preserve">servisní </w:t>
      </w:r>
      <w:r w:rsidR="00616972">
        <w:rPr>
          <w:rFonts w:ascii="Arial" w:hAnsi="Arial" w:cs="Arial"/>
        </w:rPr>
        <w:t>podporu a údržbu softwaru</w:t>
      </w:r>
      <w:r w:rsidR="005A5FD3">
        <w:rPr>
          <w:rFonts w:ascii="Arial" w:hAnsi="Arial" w:cs="Arial"/>
        </w:rPr>
        <w:t xml:space="preserve">. </w:t>
      </w:r>
      <w:r w:rsidRPr="005A5FD3">
        <w:rPr>
          <w:rFonts w:ascii="Arial" w:hAnsi="Arial" w:cs="Arial"/>
        </w:rPr>
        <w:t>Práce na opravách nestandardního chování softwaru je prodávající povinen zahájit bez zbytečného odkladu po jejich zjištění nebo oznámení kupujícím a dokončit je v přiměřené lhůtě,</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poskytnout prodávajícímu součinnost nezbytně nutnou pro splnění této smlouvy,</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A0725E">
      <w:pPr>
        <w:autoSpaceDE w:val="0"/>
        <w:autoSpaceDN w:val="0"/>
        <w:adjustRightInd w:val="0"/>
        <w:spacing w:before="36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33E15548"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DF0B2F">
        <w:rPr>
          <w:rFonts w:ascii="Arial" w:hAnsi="Arial" w:cs="Arial"/>
        </w:rPr>
        <w:t xml:space="preserve">, z toho DPH </w:t>
      </w:r>
      <w:r w:rsidR="00DF0B2F" w:rsidRPr="00DF0B2F">
        <w:rPr>
          <w:rFonts w:ascii="Arial" w:hAnsi="Arial" w:cs="Arial"/>
        </w:rPr>
        <w:t>ve výši</w:t>
      </w:r>
      <w:r w:rsidR="00DF0B2F">
        <w:rPr>
          <w:rFonts w:ascii="Arial" w:hAnsi="Arial" w:cs="Arial"/>
        </w:rPr>
        <w:t xml:space="preserve"> </w:t>
      </w:r>
      <w:r w:rsidR="00DF0B2F">
        <w:rPr>
          <w:rFonts w:ascii="Arial" w:hAnsi="Arial" w:cs="Arial"/>
        </w:rPr>
        <w:br/>
      </w:r>
      <w:r w:rsidR="00FF75E1" w:rsidRPr="005257F5">
        <w:rPr>
          <w:rStyle w:val="normaltextrun"/>
          <w:rFonts w:ascii="Arial" w:hAnsi="Arial" w:cs="Arial"/>
          <w:shd w:val="clear" w:color="auto" w:fill="FFFF00"/>
        </w:rPr>
        <w:t>..</w:t>
      </w:r>
      <w:r w:rsidR="00FF75E1" w:rsidRPr="005257F5">
        <w:rPr>
          <w:rStyle w:val="normaltextrun"/>
          <w:rFonts w:ascii="Arial" w:hAnsi="Arial" w:cs="Arial"/>
        </w:rPr>
        <w:t xml:space="preserve"> </w:t>
      </w:r>
      <w:r w:rsidR="00FF75E1">
        <w:rPr>
          <w:rFonts w:ascii="Arial" w:hAnsi="Arial" w:cs="Arial"/>
        </w:rPr>
        <w:t xml:space="preserve"> </w:t>
      </w:r>
      <w:r w:rsidR="00FF75E1" w:rsidRPr="007A388E">
        <w:rPr>
          <w:rFonts w:ascii="Arial" w:hAnsi="Arial" w:cs="Arial"/>
        </w:rPr>
        <w:t>%</w:t>
      </w:r>
      <w:r w:rsidR="00DF0B2F" w:rsidRPr="00DF0B2F">
        <w:rPr>
          <w:rFonts w:ascii="Arial" w:hAnsi="Arial" w:cs="Arial"/>
        </w:rPr>
        <w:t xml:space="preserve"> činí</w:t>
      </w:r>
      <w:r w:rsidR="00DF0B2F">
        <w:rPr>
          <w:rFonts w:ascii="Arial" w:hAnsi="Arial" w:cs="Arial"/>
        </w:rPr>
        <w:t xml:space="preserve"> </w:t>
      </w:r>
      <w:r w:rsidR="00DF0B2F" w:rsidRPr="001F0ABA">
        <w:rPr>
          <w:rFonts w:ascii="Arial" w:hAnsi="Arial" w:cs="Arial"/>
          <w:highlight w:val="yellow"/>
        </w:rPr>
        <w:t>…….</w:t>
      </w:r>
      <w:r w:rsidR="00DF0B2F" w:rsidRPr="001F0ABA">
        <w:rPr>
          <w:rFonts w:ascii="Arial" w:hAnsi="Arial" w:cs="Arial"/>
        </w:rPr>
        <w:t xml:space="preserve"> Kč</w:t>
      </w:r>
      <w:r w:rsidR="00DF0B2F">
        <w:rPr>
          <w:rFonts w:ascii="Arial" w:hAnsi="Arial" w:cs="Arial"/>
        </w:rPr>
        <w:t xml:space="preserve">, </w:t>
      </w:r>
      <w:r w:rsidR="003A015A">
        <w:rPr>
          <w:rFonts w:ascii="Arial" w:hAnsi="Arial" w:cs="Arial"/>
        </w:rPr>
        <w:t>tj. c</w:t>
      </w:r>
      <w:r w:rsidR="003A015A" w:rsidRPr="001F0ABA">
        <w:rPr>
          <w:rFonts w:ascii="Arial" w:hAnsi="Arial" w:cs="Arial"/>
        </w:rPr>
        <w:t xml:space="preserve">elková cena </w:t>
      </w:r>
      <w:bookmarkStart w:id="2" w:name="_Hlk193463350"/>
      <w:r w:rsidR="003A015A" w:rsidRPr="001F0ABA">
        <w:rPr>
          <w:rFonts w:ascii="Arial" w:hAnsi="Arial" w:cs="Arial"/>
        </w:rPr>
        <w:t>činí</w:t>
      </w:r>
      <w:bookmarkEnd w:id="2"/>
      <w:r w:rsidR="003A015A" w:rsidRPr="001F0ABA">
        <w:rPr>
          <w:rFonts w:ascii="Arial" w:hAnsi="Arial" w:cs="Arial"/>
        </w:rPr>
        <w:t xml:space="preserve"> </w:t>
      </w:r>
      <w:r w:rsidR="003A015A" w:rsidRPr="001F0ABA">
        <w:rPr>
          <w:rFonts w:ascii="Arial" w:hAnsi="Arial" w:cs="Arial"/>
          <w:highlight w:val="yellow"/>
        </w:rPr>
        <w:t>……</w:t>
      </w:r>
      <w:r w:rsidR="003A015A" w:rsidRPr="001F0ABA">
        <w:rPr>
          <w:rFonts w:ascii="Arial" w:hAnsi="Arial" w:cs="Arial"/>
        </w:rPr>
        <w:t xml:space="preserve"> Kč</w:t>
      </w:r>
      <w:r w:rsidR="003A015A" w:rsidRPr="00DF0B2F">
        <w:rPr>
          <w:rFonts w:ascii="Arial" w:hAnsi="Arial" w:cs="Arial"/>
        </w:rPr>
        <w:t xml:space="preserve"> </w:t>
      </w:r>
      <w:r w:rsidR="003A015A" w:rsidRPr="001F0ABA">
        <w:rPr>
          <w:rFonts w:ascii="Arial" w:hAnsi="Arial" w:cs="Arial"/>
        </w:rPr>
        <w:t>včetně DPH.</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4D12B015" w14:textId="6E799E7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Podkladem pro úhradu cen za plnění podle odstavce 1 tohoto článku smlouvy bude daňový doklad – faktura (dále jen „faktura“) se splatností 30 dnů od jejího doručení </w:t>
      </w:r>
      <w:r w:rsidR="000F0800" w:rsidRPr="001F0ABA">
        <w:rPr>
          <w:rFonts w:ascii="Arial" w:hAnsi="Arial" w:cs="Arial"/>
        </w:rPr>
        <w:lastRenderedPageBreak/>
        <w:t>kupujícímu</w:t>
      </w:r>
      <w:r w:rsidRPr="001F0ABA">
        <w:rPr>
          <w:rFonts w:ascii="Arial" w:hAnsi="Arial" w:cs="Arial"/>
        </w:rPr>
        <w:t>, která musí obsahovat veškeré náležitosti</w:t>
      </w:r>
      <w:r w:rsidR="000F0800" w:rsidRPr="001F0ABA">
        <w:rPr>
          <w:rFonts w:ascii="Arial" w:hAnsi="Arial" w:cs="Arial"/>
        </w:rPr>
        <w:t xml:space="preserve"> daňového a</w:t>
      </w:r>
      <w:r w:rsidRPr="001F0ABA">
        <w:rPr>
          <w:rFonts w:ascii="Arial" w:hAnsi="Arial" w:cs="Arial"/>
        </w:rPr>
        <w:t xml:space="preserve"> účetního dokladu předepsané příslušnými právními předpisy (zejména § 29 zákona č. 235/2004 Sb., o dani z přidané hodnoty, ve znění pozdějších předpisů, a § 435 občanského zákoníku) a číslo této smlouvy.</w:t>
      </w:r>
      <w:r w:rsidR="00B73BB4">
        <w:rPr>
          <w:rFonts w:ascii="Arial" w:hAnsi="Arial" w:cs="Arial"/>
        </w:rPr>
        <w:t xml:space="preserve"> </w:t>
      </w:r>
      <w:r w:rsidRPr="001F0ABA">
        <w:rPr>
          <w:rFonts w:ascii="Arial" w:hAnsi="Arial" w:cs="Arial"/>
        </w:rPr>
        <w:t>P</w:t>
      </w:r>
      <w:r w:rsidR="000F0800" w:rsidRPr="001F0ABA">
        <w:rPr>
          <w:rFonts w:ascii="Arial" w:hAnsi="Arial" w:cs="Arial"/>
        </w:rPr>
        <w:t>rodávající</w:t>
      </w:r>
      <w:r w:rsidR="00A0725E">
        <w:rPr>
          <w:rFonts w:ascii="Arial" w:hAnsi="Arial" w:cs="Arial"/>
        </w:rPr>
        <w:t xml:space="preserve"> </w:t>
      </w:r>
      <w:r w:rsidRPr="001F0ABA">
        <w:rPr>
          <w:rFonts w:ascii="Arial" w:hAnsi="Arial" w:cs="Arial"/>
        </w:rPr>
        <w:t xml:space="preserve">je oprávněn vystavit fakturu až na základě </w:t>
      </w:r>
      <w:r w:rsidR="000F0800" w:rsidRPr="001F0ABA">
        <w:rPr>
          <w:rFonts w:ascii="Arial" w:hAnsi="Arial" w:cs="Arial"/>
        </w:rPr>
        <w:t>kupujícím</w:t>
      </w:r>
      <w:r w:rsidRPr="001F0ABA">
        <w:rPr>
          <w:rFonts w:ascii="Arial" w:hAnsi="Arial" w:cs="Arial"/>
        </w:rPr>
        <w:t xml:space="preserve"> potvrzeného akceptačního protokolu</w:t>
      </w:r>
      <w:r w:rsidR="000F0800" w:rsidRPr="001F0ABA">
        <w:rPr>
          <w:rFonts w:ascii="Arial" w:hAnsi="Arial" w:cs="Arial"/>
        </w:rPr>
        <w:t xml:space="preserve">, </w:t>
      </w:r>
      <w:r w:rsidRPr="001F0ABA">
        <w:rPr>
          <w:rFonts w:ascii="Arial" w:hAnsi="Arial" w:cs="Arial"/>
        </w:rPr>
        <w:t>jehož kopie bude tvořit nedílnou součást faktury</w:t>
      </w:r>
      <w:r w:rsidR="004F5A57" w:rsidRPr="001F0ABA">
        <w:rPr>
          <w:rFonts w:ascii="Arial" w:hAnsi="Arial" w:cs="Arial"/>
        </w:rPr>
        <w:t>.</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77777777" w:rsidR="00F12438" w:rsidRPr="001F0ABA" w:rsidRDefault="00F12438"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16331612" w:rsidR="00125F04" w:rsidRPr="00D343C1"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60182D5B" w14:textId="77777777" w:rsidR="00F12438" w:rsidRPr="001F0ABA" w:rsidRDefault="00F12438"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3E3E5455" w14:textId="77777777" w:rsidR="00050B61" w:rsidRDefault="00AC076A" w:rsidP="00050B61">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 </w:t>
      </w:r>
    </w:p>
    <w:p w14:paraId="5F85184C" w14:textId="33C596FE" w:rsidR="00AC076A" w:rsidRPr="00050B61" w:rsidRDefault="00AC076A" w:rsidP="00050B61">
      <w:pPr>
        <w:spacing w:after="120" w:line="240" w:lineRule="auto"/>
        <w:ind w:left="426"/>
        <w:jc w:val="both"/>
        <w:rPr>
          <w:rFonts w:ascii="Arial" w:hAnsi="Arial" w:cs="Arial"/>
        </w:rPr>
      </w:pPr>
      <w:r w:rsidRPr="00050B61">
        <w:rPr>
          <w:rFonts w:ascii="Arial" w:hAnsi="Arial" w:cs="Arial"/>
        </w:rPr>
        <w:t xml:space="preserve"> </w:t>
      </w:r>
    </w:p>
    <w:p w14:paraId="2889EBCB" w14:textId="58BC8EDD" w:rsidR="00AC076A" w:rsidRPr="001F0ABA" w:rsidRDefault="00AC076A" w:rsidP="00A0725E">
      <w:pPr>
        <w:pStyle w:val="Odstavecseseznamem"/>
        <w:widowControl w:val="0"/>
        <w:numPr>
          <w:ilvl w:val="0"/>
          <w:numId w:val="24"/>
        </w:numPr>
        <w:spacing w:before="360" w:after="0" w:line="240" w:lineRule="auto"/>
        <w:ind w:left="0" w:hanging="11"/>
        <w:contextualSpacing w:val="0"/>
        <w:jc w:val="center"/>
        <w:rPr>
          <w:rFonts w:ascii="Arial" w:hAnsi="Arial" w:cs="Arial"/>
          <w:b/>
          <w:lang w:eastAsia="de-DE"/>
        </w:rPr>
      </w:pPr>
    </w:p>
    <w:p w14:paraId="68749D56" w14:textId="4A9DF341" w:rsidR="00AC076A" w:rsidRPr="001F0ABA" w:rsidRDefault="00AC076A" w:rsidP="00E165B8">
      <w:pPr>
        <w:widowControl w:val="0"/>
        <w:spacing w:after="0" w:line="240" w:lineRule="auto"/>
        <w:jc w:val="center"/>
        <w:rPr>
          <w:rFonts w:ascii="Arial" w:hAnsi="Arial" w:cs="Arial"/>
          <w:b/>
          <w:lang w:eastAsia="de-DE"/>
        </w:rPr>
      </w:pPr>
      <w:proofErr w:type="spellStart"/>
      <w:r w:rsidRPr="001F0ABA">
        <w:rPr>
          <w:rFonts w:ascii="Arial" w:hAnsi="Arial" w:cs="Arial"/>
          <w:b/>
          <w:lang w:eastAsia="de-DE"/>
        </w:rPr>
        <w:t>Salvatorské</w:t>
      </w:r>
      <w:proofErr w:type="spellEnd"/>
      <w:r w:rsidRPr="001F0ABA">
        <w:rPr>
          <w:rFonts w:ascii="Arial" w:hAnsi="Arial" w:cs="Arial"/>
          <w:b/>
          <w:lang w:eastAsia="de-DE"/>
        </w:rPr>
        <w:t xml:space="preserve"> ustanovení</w:t>
      </w:r>
    </w:p>
    <w:p w14:paraId="6156C134" w14:textId="3FCA0F64" w:rsidR="00F12438" w:rsidRPr="001F0ABA" w:rsidRDefault="00F12438" w:rsidP="00E165B8">
      <w:pPr>
        <w:autoSpaceDN w:val="0"/>
        <w:adjustRightInd w:val="0"/>
        <w:spacing w:before="120" w:after="120" w:line="240" w:lineRule="auto"/>
        <w:jc w:val="both"/>
        <w:rPr>
          <w:rFonts w:ascii="Arial" w:hAnsi="Arial" w:cs="Arial"/>
        </w:rPr>
      </w:pPr>
      <w:r w:rsidRPr="001F0ABA">
        <w:rPr>
          <w:rFonts w:ascii="Arial" w:hAnsi="Arial" w:cs="Arial"/>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22A675AF" w14:textId="2EB5A0E8"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53D6B5DF"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6A14AC87" w:rsidR="00E74F5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0CE67A2B" w14:textId="54FEFF0A" w:rsidR="00881543" w:rsidRPr="00881543" w:rsidRDefault="00881543" w:rsidP="00881543">
      <w:pPr>
        <w:pStyle w:val="Odstavecseseznamem"/>
        <w:numPr>
          <w:ilvl w:val="0"/>
          <w:numId w:val="44"/>
        </w:numPr>
        <w:spacing w:after="120" w:line="240" w:lineRule="auto"/>
        <w:jc w:val="both"/>
        <w:rPr>
          <w:rFonts w:ascii="Arial" w:hAnsi="Arial" w:cs="Arial"/>
        </w:rPr>
      </w:pPr>
      <w:r w:rsidRPr="00881543">
        <w:rPr>
          <w:rFonts w:ascii="Arial" w:hAnsi="Arial" w:cs="Arial"/>
        </w:rPr>
        <w:t>V případě prodlení prodávajícího při poskytování servisní podpory a údržby softwaru podle části C. přílohy č. 1 (Technická specifikace předmětu plnění) této smlouvy (tj. zahájení oprav bez zbytečného odkladu, resp. dokončení oprav v přiměřené lhůtě podle čl. 6 odst. 1 písm. e) této smlouvy) je prodávající povinen zaplatit kupujícímu smluvní pokutu ve výši 0,05 % z celkové ceny za plnění včetně DPH za každý i započatý den prodlení.</w:t>
      </w:r>
    </w:p>
    <w:p w14:paraId="44FB4FBC" w14:textId="2596192D" w:rsidR="00881543" w:rsidRPr="00881543" w:rsidRDefault="00E74F5A" w:rsidP="00881543">
      <w:pPr>
        <w:pStyle w:val="Bezmezer"/>
        <w:numPr>
          <w:ilvl w:val="0"/>
          <w:numId w:val="44"/>
        </w:numPr>
        <w:rPr>
          <w:rFonts w:ascii="Arial" w:hAnsi="Arial" w:cs="Arial"/>
          <w:sz w:val="22"/>
          <w:szCs w:val="22"/>
          <w:lang w:val="cs-CZ"/>
        </w:rPr>
      </w:pPr>
      <w:r w:rsidRPr="00881543">
        <w:rPr>
          <w:rFonts w:ascii="Arial" w:hAnsi="Arial" w:cs="Arial"/>
          <w:sz w:val="22"/>
          <w:szCs w:val="22"/>
          <w:lang w:val="cs-CZ"/>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Zaplacením smluvní pokuty podle této smlouvy není dotčen nárok na náhradu škody vzniklé porušením smluvní povinnosti.</w:t>
      </w:r>
    </w:p>
    <w:p w14:paraId="3CC0F678" w14:textId="7ABE00B8" w:rsidR="004F5A57" w:rsidRPr="001F0ABA" w:rsidRDefault="004F5A57" w:rsidP="00A0725E">
      <w:pPr>
        <w:pStyle w:val="Odstavecseseznamem"/>
        <w:widowControl w:val="0"/>
        <w:numPr>
          <w:ilvl w:val="0"/>
          <w:numId w:val="24"/>
        </w:numPr>
        <w:spacing w:before="360" w:after="0" w:line="240" w:lineRule="auto"/>
        <w:ind w:left="0" w:hanging="11"/>
        <w:contextualSpacing w:val="0"/>
        <w:jc w:val="center"/>
        <w:rPr>
          <w:rFonts w:ascii="Arial" w:hAnsi="Arial" w:cs="Arial"/>
          <w:b/>
        </w:rPr>
      </w:pP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4F0DF7DA"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w:t>
      </w:r>
      <w:r w:rsidR="004C2DD7">
        <w:rPr>
          <w:rFonts w:ascii="Arial" w:hAnsi="Arial" w:cs="Arial"/>
        </w:rPr>
        <w:t> </w:t>
      </w:r>
      <w:r w:rsidRPr="001F0ABA">
        <w:rPr>
          <w:rFonts w:ascii="Arial" w:hAnsi="Arial" w:cs="Arial"/>
        </w:rPr>
        <w:t>odstavci</w:t>
      </w:r>
      <w:r w:rsidR="004C2DD7">
        <w:rPr>
          <w:rFonts w:ascii="Arial" w:hAnsi="Arial" w:cs="Arial"/>
        </w:rPr>
        <w:t> </w:t>
      </w:r>
      <w:r w:rsidRPr="001F0ABA">
        <w:rPr>
          <w:rFonts w:ascii="Arial" w:hAnsi="Arial" w:cs="Arial"/>
        </w:rPr>
        <w:t>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101D7A53" w14:textId="3803D8E0"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Pr="00EC58C3">
        <w:rPr>
          <w:rFonts w:ascii="Arial" w:eastAsia="Times New Roman" w:hAnsi="Arial" w:cs="Arial"/>
        </w:rPr>
        <w:t xml:space="preserve">Ing. </w:t>
      </w:r>
      <w:r w:rsidR="00CB4936">
        <w:rPr>
          <w:rFonts w:ascii="Arial" w:eastAsia="Times New Roman" w:hAnsi="Arial" w:cs="Arial"/>
        </w:rPr>
        <w:t>…………… (</w:t>
      </w:r>
      <w:r w:rsidR="00CB4936" w:rsidRPr="00CB4936">
        <w:rPr>
          <w:rFonts w:ascii="Arial" w:eastAsia="Times New Roman" w:hAnsi="Arial" w:cs="Arial"/>
          <w:i/>
          <w:iCs/>
        </w:rPr>
        <w:t>pozn.: bude doplněno před podpisem smlouvy</w:t>
      </w:r>
      <w:r w:rsidR="00CB4936">
        <w:rPr>
          <w:rFonts w:ascii="Arial" w:eastAsia="Times New Roman" w:hAnsi="Arial" w:cs="Arial"/>
        </w:rPr>
        <w:t>)</w:t>
      </w:r>
    </w:p>
    <w:p w14:paraId="55EA6F8F" w14:textId="47C22165" w:rsidR="00B3771E" w:rsidRPr="00B3771E" w:rsidRDefault="00B3771E" w:rsidP="00E165B8">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r w:rsidRPr="00735D97">
        <w:rPr>
          <w:rFonts w:ascii="Arial" w:eastAsia="Times New Roman" w:hAnsi="Arial" w:cs="Arial"/>
        </w:rPr>
        <w:t xml:space="preserve">………………….    </w:t>
      </w:r>
    </w:p>
    <w:p w14:paraId="1DC69DA3" w14:textId="77777777"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2A55218"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76AF4424"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4C2DD7">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5E6F60D0" w14:textId="08265997" w:rsidR="00F46704" w:rsidRPr="00B73BB4" w:rsidRDefault="00B3771E" w:rsidP="00F46704">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70F35BEA" w14:textId="19B0AB2F" w:rsidR="00811705" w:rsidRPr="00D343C1" w:rsidRDefault="00B3771E" w:rsidP="00B35194">
      <w:pPr>
        <w:numPr>
          <w:ilvl w:val="0"/>
          <w:numId w:val="46"/>
        </w:numPr>
        <w:spacing w:after="0" w:line="240" w:lineRule="auto"/>
        <w:ind w:left="425" w:hanging="425"/>
        <w:jc w:val="both"/>
        <w:rPr>
          <w:rFonts w:ascii="Arial" w:hAnsi="Arial" w:cs="Arial"/>
        </w:rPr>
      </w:pPr>
      <w:r w:rsidRPr="00D343C1">
        <w:rPr>
          <w:rFonts w:ascii="Arial" w:hAnsi="Arial" w:cs="Arial"/>
        </w:rPr>
        <w:t>Obě smluvní strany prohlašují, že se s textem této smlouvy seznámily, obsahu porozuměly, souhlasí s ním a na důkaz toho připojují své podpisy.</w:t>
      </w:r>
    </w:p>
    <w:p w14:paraId="07B8F024" w14:textId="77777777" w:rsidR="00B35194" w:rsidRDefault="00B35194" w:rsidP="00B35194">
      <w:pPr>
        <w:pStyle w:val="Body"/>
        <w:spacing w:after="0" w:line="240" w:lineRule="auto"/>
        <w:rPr>
          <w:rFonts w:cs="Arial"/>
          <w:szCs w:val="22"/>
          <w:lang w:val="cs-CZ"/>
        </w:rPr>
      </w:pPr>
    </w:p>
    <w:p w14:paraId="061E4428" w14:textId="77777777" w:rsidR="00A0725E" w:rsidRDefault="00A0725E" w:rsidP="00E165B8">
      <w:pPr>
        <w:pStyle w:val="Body"/>
        <w:spacing w:after="120" w:line="240" w:lineRule="auto"/>
        <w:rPr>
          <w:rFonts w:cs="Arial"/>
          <w:szCs w:val="22"/>
          <w:lang w:val="cs-CZ"/>
        </w:rPr>
      </w:pPr>
    </w:p>
    <w:p w14:paraId="32415F7E" w14:textId="0AEE23F7"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r w:rsidR="008E30BA">
        <w:rPr>
          <w:rFonts w:cs="Arial"/>
          <w:szCs w:val="22"/>
          <w:highlight w:val="yellow"/>
          <w:lang w:val="cs-CZ"/>
        </w:rPr>
        <w:t>…</w:t>
      </w:r>
      <w:r w:rsidR="008935E9" w:rsidRPr="00CE19F6">
        <w:rPr>
          <w:rFonts w:cs="Arial"/>
          <w:szCs w:val="22"/>
          <w:highlight w:val="yellow"/>
          <w:lang w:val="cs-CZ"/>
        </w:rPr>
        <w:t>…</w:t>
      </w:r>
      <w:r w:rsidR="00F46704">
        <w:rPr>
          <w:rFonts w:cs="Arial"/>
          <w:szCs w:val="22"/>
          <w:lang w:val="cs-CZ"/>
        </w:rPr>
        <w:t xml:space="preserve"> </w:t>
      </w:r>
      <w:r w:rsidR="008E30BA" w:rsidRPr="008E30BA">
        <w:rPr>
          <w:rFonts w:cs="Arial"/>
          <w:szCs w:val="22"/>
          <w:lang w:val="cs-CZ"/>
        </w:rPr>
        <w:t>dne</w:t>
      </w:r>
      <w:r>
        <w:rPr>
          <w:rFonts w:cs="Arial"/>
          <w:szCs w:val="22"/>
          <w:lang w:val="cs-CZ"/>
        </w:rPr>
        <w:tab/>
      </w:r>
      <w:r w:rsidR="00F46704">
        <w:rPr>
          <w:rFonts w:cs="Arial"/>
          <w:szCs w:val="22"/>
          <w:lang w:val="cs-CZ"/>
        </w:rPr>
        <w:tab/>
      </w:r>
      <w:r>
        <w:rPr>
          <w:rFonts w:cs="Arial"/>
          <w:szCs w:val="22"/>
          <w:lang w:val="cs-CZ"/>
        </w:rPr>
        <w:tab/>
      </w:r>
      <w:r w:rsidR="00745050">
        <w:rPr>
          <w:rFonts w:cs="Arial"/>
          <w:szCs w:val="22"/>
          <w:lang w:val="cs-CZ"/>
        </w:rPr>
        <w:tab/>
      </w:r>
      <w:r w:rsidR="008E30BA">
        <w:rPr>
          <w:rFonts w:cs="Arial"/>
          <w:szCs w:val="22"/>
          <w:lang w:val="cs-CZ"/>
        </w:rPr>
        <w:tab/>
      </w:r>
      <w:r w:rsidRPr="00D82E86">
        <w:rPr>
          <w:rFonts w:cs="Arial"/>
          <w:szCs w:val="22"/>
          <w:lang w:val="cs-CZ"/>
        </w:rPr>
        <w:t xml:space="preserve">V Praze </w:t>
      </w:r>
      <w:r w:rsidR="008E30BA">
        <w:rPr>
          <w:rFonts w:cs="Arial"/>
          <w:szCs w:val="22"/>
          <w:lang w:val="cs-CZ"/>
        </w:rPr>
        <w:t xml:space="preserve">dne </w:t>
      </w:r>
    </w:p>
    <w:p w14:paraId="17DF5C0D" w14:textId="77777777" w:rsidR="00A0725E" w:rsidRDefault="00A0725E" w:rsidP="00B35194">
      <w:pPr>
        <w:pStyle w:val="Body"/>
        <w:spacing w:after="0" w:line="240" w:lineRule="auto"/>
        <w:rPr>
          <w:rFonts w:cs="Arial"/>
          <w:szCs w:val="22"/>
          <w:lang w:val="cs-CZ"/>
        </w:rPr>
      </w:pPr>
    </w:p>
    <w:p w14:paraId="10F945CF" w14:textId="52295CF1" w:rsidR="00D82E86" w:rsidRDefault="00D82E86" w:rsidP="00B35194">
      <w:pPr>
        <w:pStyle w:val="Body"/>
        <w:spacing w:after="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30254F5F" w14:textId="6EDB11AC" w:rsidR="00B63BC0" w:rsidRDefault="00B63BC0" w:rsidP="00B35194">
      <w:pPr>
        <w:pStyle w:val="Body"/>
        <w:spacing w:after="0" w:line="240" w:lineRule="auto"/>
        <w:rPr>
          <w:rFonts w:cs="Arial"/>
          <w:szCs w:val="22"/>
          <w:lang w:val="cs-CZ"/>
        </w:rPr>
      </w:pPr>
    </w:p>
    <w:p w14:paraId="6541E11A" w14:textId="77777777" w:rsidR="00A0725E" w:rsidRDefault="00A0725E" w:rsidP="00B35194">
      <w:pPr>
        <w:pStyle w:val="Body"/>
        <w:spacing w:after="0" w:line="240" w:lineRule="auto"/>
        <w:rPr>
          <w:rFonts w:cs="Arial"/>
          <w:szCs w:val="22"/>
          <w:lang w:val="cs-CZ"/>
        </w:rPr>
      </w:pPr>
    </w:p>
    <w:p w14:paraId="4460D5ED" w14:textId="77777777" w:rsidR="00B35194" w:rsidRDefault="00B35194" w:rsidP="00B35194">
      <w:pPr>
        <w:pStyle w:val="Body"/>
        <w:spacing w:after="0" w:line="240" w:lineRule="auto"/>
        <w:rPr>
          <w:rFonts w:cs="Arial"/>
          <w:szCs w:val="22"/>
          <w:lang w:val="cs-CZ"/>
        </w:rPr>
      </w:pPr>
    </w:p>
    <w:p w14:paraId="2262C468" w14:textId="06B517E1" w:rsidR="00D82E86" w:rsidRPr="00D82E86" w:rsidRDefault="00D82E86" w:rsidP="00B35194">
      <w:pPr>
        <w:pStyle w:val="Body"/>
        <w:spacing w:after="0" w:line="240" w:lineRule="auto"/>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Pr>
          <w:rFonts w:cs="Arial"/>
          <w:szCs w:val="22"/>
          <w:lang w:val="cs-CZ"/>
        </w:rPr>
        <w:tab/>
      </w:r>
      <w:r w:rsidR="008E30BA">
        <w:rPr>
          <w:rFonts w:cs="Arial"/>
          <w:szCs w:val="22"/>
          <w:lang w:val="cs-CZ"/>
        </w:rPr>
        <w:t>..</w:t>
      </w:r>
      <w:r w:rsidRPr="00D82E86">
        <w:rPr>
          <w:rFonts w:cs="Arial"/>
          <w:szCs w:val="22"/>
          <w:lang w:val="cs-CZ"/>
        </w:rPr>
        <w:t>.................................................</w:t>
      </w:r>
    </w:p>
    <w:p w14:paraId="42159BE7" w14:textId="11283088" w:rsidR="007505C2" w:rsidRDefault="00CF42C0" w:rsidP="00E165B8">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7505C2">
        <w:rPr>
          <w:rFonts w:cs="Arial"/>
        </w:rPr>
        <w:tab/>
      </w:r>
      <w:r w:rsidR="00E74F5A">
        <w:rPr>
          <w:rFonts w:cs="Arial"/>
        </w:rPr>
        <w:t>Ing. Karel Holek</w:t>
      </w:r>
    </w:p>
    <w:p w14:paraId="520AC9C1" w14:textId="6EC30542" w:rsidR="00251745" w:rsidRPr="00DD5E65" w:rsidRDefault="00537A7E" w:rsidP="00E165B8">
      <w:pPr>
        <w:pStyle w:val="Body"/>
        <w:spacing w:after="0" w:line="240" w:lineRule="auto"/>
        <w:ind w:left="5664" w:firstLine="0"/>
        <w:jc w:val="center"/>
        <w:rPr>
          <w:rFonts w:cs="Arial"/>
          <w:lang w:val="cs-CZ"/>
        </w:rPr>
      </w:pPr>
      <w:r>
        <w:rPr>
          <w:rFonts w:cs="Arial"/>
          <w:lang w:val="cs-CZ"/>
        </w:rPr>
        <w:t xml:space="preserve">ředitel sekce </w:t>
      </w:r>
      <w:r w:rsidR="00E74F5A">
        <w:rPr>
          <w:rFonts w:cs="Arial"/>
          <w:lang w:val="cs-CZ"/>
        </w:rPr>
        <w:t>kontroly</w:t>
      </w:r>
    </w:p>
    <w:sectPr w:rsidR="00251745" w:rsidRPr="00DD5E65" w:rsidSect="004C2DD7">
      <w:headerReference w:type="default" r:id="rId10"/>
      <w:pgSz w:w="11906" w:h="16838"/>
      <w:pgMar w:top="1418" w:right="1417" w:bottom="1418"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D363" w14:textId="77777777" w:rsidR="00657D42" w:rsidRDefault="00657D42" w:rsidP="000A34F2">
      <w:pPr>
        <w:spacing w:after="0" w:line="240" w:lineRule="auto"/>
      </w:pPr>
      <w:r>
        <w:separator/>
      </w:r>
    </w:p>
  </w:endnote>
  <w:endnote w:type="continuationSeparator" w:id="0">
    <w:p w14:paraId="034CAF3B" w14:textId="77777777" w:rsidR="00657D42" w:rsidRDefault="00657D42"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46919" w14:textId="77777777" w:rsidR="00657D42" w:rsidRDefault="00657D42" w:rsidP="000A34F2">
      <w:pPr>
        <w:spacing w:after="0" w:line="240" w:lineRule="auto"/>
      </w:pPr>
      <w:r>
        <w:separator/>
      </w:r>
    </w:p>
  </w:footnote>
  <w:footnote w:type="continuationSeparator" w:id="0">
    <w:p w14:paraId="7D08FFB8" w14:textId="77777777" w:rsidR="00657D42" w:rsidRDefault="00657D42"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05257" w14:textId="77777777" w:rsidR="00DA0378" w:rsidRDefault="00DA0378" w:rsidP="00DA0378">
    <w:pPr>
      <w:pStyle w:val="Zhlav"/>
      <w:jc w:val="right"/>
      <w:rPr>
        <w:rFonts w:ascii="Arial" w:hAnsi="Arial" w:cs="Arial"/>
      </w:rPr>
    </w:pPr>
    <w:bookmarkStart w:id="3" w:name="_Hlk497143842"/>
  </w:p>
  <w:p w14:paraId="3D99D361" w14:textId="00F1679B" w:rsidR="00DA0378" w:rsidRPr="00DA0378" w:rsidRDefault="00DA0378" w:rsidP="00DA0378">
    <w:pPr>
      <w:pStyle w:val="Zhlav"/>
      <w:jc w:val="right"/>
      <w:rPr>
        <w:rFonts w:ascii="Arial" w:hAnsi="Arial" w:cs="Arial"/>
      </w:rPr>
    </w:pPr>
    <w:r w:rsidRPr="00DA0378">
      <w:rPr>
        <w:rFonts w:ascii="Arial" w:hAnsi="Arial" w:cs="Arial"/>
      </w:rPr>
      <w:t>Příloha č. 2 Výzvy</w:t>
    </w:r>
  </w:p>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92531848">
    <w:abstractNumId w:val="39"/>
  </w:num>
  <w:num w:numId="2" w16cid:durableId="1776319686">
    <w:abstractNumId w:val="21"/>
  </w:num>
  <w:num w:numId="3" w16cid:durableId="1860125376">
    <w:abstractNumId w:val="38"/>
  </w:num>
  <w:num w:numId="4" w16cid:durableId="123041051">
    <w:abstractNumId w:val="40"/>
  </w:num>
  <w:num w:numId="5" w16cid:durableId="386341866">
    <w:abstractNumId w:val="36"/>
  </w:num>
  <w:num w:numId="6" w16cid:durableId="759447055">
    <w:abstractNumId w:val="41"/>
  </w:num>
  <w:num w:numId="7" w16cid:durableId="270861579">
    <w:abstractNumId w:val="27"/>
  </w:num>
  <w:num w:numId="8" w16cid:durableId="2010057739">
    <w:abstractNumId w:val="33"/>
  </w:num>
  <w:num w:numId="9" w16cid:durableId="1931036013">
    <w:abstractNumId w:val="35"/>
  </w:num>
  <w:num w:numId="10" w16cid:durableId="1188788142">
    <w:abstractNumId w:val="42"/>
  </w:num>
  <w:num w:numId="11" w16cid:durableId="1712267773">
    <w:abstractNumId w:val="23"/>
  </w:num>
  <w:num w:numId="12" w16cid:durableId="47193379">
    <w:abstractNumId w:val="44"/>
  </w:num>
  <w:num w:numId="13" w16cid:durableId="1605068949">
    <w:abstractNumId w:val="16"/>
  </w:num>
  <w:num w:numId="14" w16cid:durableId="750009780">
    <w:abstractNumId w:val="34"/>
  </w:num>
  <w:num w:numId="15" w16cid:durableId="901410045">
    <w:abstractNumId w:val="43"/>
  </w:num>
  <w:num w:numId="16" w16cid:durableId="1110272820">
    <w:abstractNumId w:val="4"/>
  </w:num>
  <w:num w:numId="17" w16cid:durableId="2140567053">
    <w:abstractNumId w:val="31"/>
  </w:num>
  <w:num w:numId="18" w16cid:durableId="852693681">
    <w:abstractNumId w:val="24"/>
  </w:num>
  <w:num w:numId="19" w16cid:durableId="1164778487">
    <w:abstractNumId w:val="26"/>
  </w:num>
  <w:num w:numId="20" w16cid:durableId="1904371824">
    <w:abstractNumId w:val="17"/>
  </w:num>
  <w:num w:numId="21" w16cid:durableId="450823231">
    <w:abstractNumId w:val="10"/>
  </w:num>
  <w:num w:numId="22" w16cid:durableId="1442803851">
    <w:abstractNumId w:val="7"/>
  </w:num>
  <w:num w:numId="23" w16cid:durableId="43873779">
    <w:abstractNumId w:val="29"/>
  </w:num>
  <w:num w:numId="24" w16cid:durableId="2097361896">
    <w:abstractNumId w:val="1"/>
  </w:num>
  <w:num w:numId="25" w16cid:durableId="904685918">
    <w:abstractNumId w:val="47"/>
  </w:num>
  <w:num w:numId="26" w16cid:durableId="1753775035">
    <w:abstractNumId w:val="9"/>
  </w:num>
  <w:num w:numId="27" w16cid:durableId="396979353">
    <w:abstractNumId w:val="14"/>
  </w:num>
  <w:num w:numId="28" w16cid:durableId="812991008">
    <w:abstractNumId w:val="28"/>
  </w:num>
  <w:num w:numId="29" w16cid:durableId="145515723">
    <w:abstractNumId w:val="30"/>
  </w:num>
  <w:num w:numId="30" w16cid:durableId="1790510968">
    <w:abstractNumId w:val="3"/>
  </w:num>
  <w:num w:numId="31" w16cid:durableId="24066405">
    <w:abstractNumId w:val="8"/>
  </w:num>
  <w:num w:numId="32" w16cid:durableId="317736860">
    <w:abstractNumId w:val="25"/>
  </w:num>
  <w:num w:numId="33" w16cid:durableId="1895434757">
    <w:abstractNumId w:val="11"/>
  </w:num>
  <w:num w:numId="34" w16cid:durableId="1420758376">
    <w:abstractNumId w:val="32"/>
  </w:num>
  <w:num w:numId="35" w16cid:durableId="1504734966">
    <w:abstractNumId w:val="5"/>
  </w:num>
  <w:num w:numId="36" w16cid:durableId="1048647150">
    <w:abstractNumId w:val="46"/>
  </w:num>
  <w:num w:numId="37" w16cid:durableId="572620564">
    <w:abstractNumId w:val="2"/>
  </w:num>
  <w:num w:numId="38" w16cid:durableId="1889339624">
    <w:abstractNumId w:val="22"/>
  </w:num>
  <w:num w:numId="39" w16cid:durableId="2006666229">
    <w:abstractNumId w:val="37"/>
  </w:num>
  <w:num w:numId="40" w16cid:durableId="1489786422">
    <w:abstractNumId w:val="45"/>
  </w:num>
  <w:num w:numId="41" w16cid:durableId="1043359704">
    <w:abstractNumId w:val="20"/>
  </w:num>
  <w:num w:numId="42" w16cid:durableId="40643346">
    <w:abstractNumId w:val="12"/>
  </w:num>
  <w:num w:numId="43" w16cid:durableId="977612436">
    <w:abstractNumId w:val="0"/>
  </w:num>
  <w:num w:numId="44" w16cid:durableId="367610705">
    <w:abstractNumId w:val="13"/>
  </w:num>
  <w:num w:numId="45" w16cid:durableId="1837302156">
    <w:abstractNumId w:val="19"/>
  </w:num>
  <w:num w:numId="46" w16cid:durableId="1579173141">
    <w:abstractNumId w:val="18"/>
  </w:num>
  <w:num w:numId="47" w16cid:durableId="1137381143">
    <w:abstractNumId w:val="15"/>
  </w:num>
  <w:num w:numId="48" w16cid:durableId="52895575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2609"/>
    <w:rsid w:val="00003317"/>
    <w:rsid w:val="00003558"/>
    <w:rsid w:val="00004824"/>
    <w:rsid w:val="00005190"/>
    <w:rsid w:val="000051D3"/>
    <w:rsid w:val="00007F19"/>
    <w:rsid w:val="00011A1D"/>
    <w:rsid w:val="00014FB9"/>
    <w:rsid w:val="00023395"/>
    <w:rsid w:val="00024713"/>
    <w:rsid w:val="000320FF"/>
    <w:rsid w:val="0004380C"/>
    <w:rsid w:val="00044004"/>
    <w:rsid w:val="00050B61"/>
    <w:rsid w:val="00051FFD"/>
    <w:rsid w:val="0005417B"/>
    <w:rsid w:val="000572DD"/>
    <w:rsid w:val="00061922"/>
    <w:rsid w:val="00067A08"/>
    <w:rsid w:val="0007521B"/>
    <w:rsid w:val="00082DD8"/>
    <w:rsid w:val="00086734"/>
    <w:rsid w:val="000937B5"/>
    <w:rsid w:val="0009387A"/>
    <w:rsid w:val="000A34F2"/>
    <w:rsid w:val="000A5B0D"/>
    <w:rsid w:val="000C7969"/>
    <w:rsid w:val="000D6796"/>
    <w:rsid w:val="000E2900"/>
    <w:rsid w:val="000E3044"/>
    <w:rsid w:val="000F0800"/>
    <w:rsid w:val="000F21B7"/>
    <w:rsid w:val="00101EF4"/>
    <w:rsid w:val="00110112"/>
    <w:rsid w:val="00110F77"/>
    <w:rsid w:val="0012155B"/>
    <w:rsid w:val="0012401E"/>
    <w:rsid w:val="00124447"/>
    <w:rsid w:val="00125F04"/>
    <w:rsid w:val="00131374"/>
    <w:rsid w:val="00135816"/>
    <w:rsid w:val="00136048"/>
    <w:rsid w:val="00145C09"/>
    <w:rsid w:val="00146BEC"/>
    <w:rsid w:val="0015147D"/>
    <w:rsid w:val="0018101F"/>
    <w:rsid w:val="00185245"/>
    <w:rsid w:val="00185E80"/>
    <w:rsid w:val="001932C2"/>
    <w:rsid w:val="00194AD8"/>
    <w:rsid w:val="00194AD9"/>
    <w:rsid w:val="00197AD6"/>
    <w:rsid w:val="001A0362"/>
    <w:rsid w:val="001A1DBA"/>
    <w:rsid w:val="001A7B9B"/>
    <w:rsid w:val="001B10B2"/>
    <w:rsid w:val="001B2704"/>
    <w:rsid w:val="001B4076"/>
    <w:rsid w:val="001C069F"/>
    <w:rsid w:val="001C1608"/>
    <w:rsid w:val="001C2780"/>
    <w:rsid w:val="001C50F4"/>
    <w:rsid w:val="001E46A1"/>
    <w:rsid w:val="001F0ABA"/>
    <w:rsid w:val="001F7BD7"/>
    <w:rsid w:val="00200058"/>
    <w:rsid w:val="00215C1C"/>
    <w:rsid w:val="00227447"/>
    <w:rsid w:val="002367DA"/>
    <w:rsid w:val="00243268"/>
    <w:rsid w:val="00243461"/>
    <w:rsid w:val="002472D3"/>
    <w:rsid w:val="00251745"/>
    <w:rsid w:val="0027772F"/>
    <w:rsid w:val="00282A1E"/>
    <w:rsid w:val="002839D9"/>
    <w:rsid w:val="00284DA9"/>
    <w:rsid w:val="0029444C"/>
    <w:rsid w:val="002951F7"/>
    <w:rsid w:val="002B2F42"/>
    <w:rsid w:val="002C0C1D"/>
    <w:rsid w:val="002C4678"/>
    <w:rsid w:val="002D1DCB"/>
    <w:rsid w:val="002D2FBE"/>
    <w:rsid w:val="002E11D5"/>
    <w:rsid w:val="002F4B79"/>
    <w:rsid w:val="002F647C"/>
    <w:rsid w:val="002F7904"/>
    <w:rsid w:val="00303958"/>
    <w:rsid w:val="00305F75"/>
    <w:rsid w:val="003153D2"/>
    <w:rsid w:val="0031603D"/>
    <w:rsid w:val="00323926"/>
    <w:rsid w:val="00327377"/>
    <w:rsid w:val="003313A4"/>
    <w:rsid w:val="00333E17"/>
    <w:rsid w:val="00350010"/>
    <w:rsid w:val="003545FC"/>
    <w:rsid w:val="0035780D"/>
    <w:rsid w:val="003604F3"/>
    <w:rsid w:val="00385F4A"/>
    <w:rsid w:val="00390845"/>
    <w:rsid w:val="003930C3"/>
    <w:rsid w:val="003A015A"/>
    <w:rsid w:val="003A1623"/>
    <w:rsid w:val="003B516B"/>
    <w:rsid w:val="003C06F2"/>
    <w:rsid w:val="003C1FEC"/>
    <w:rsid w:val="003C29C2"/>
    <w:rsid w:val="003C5049"/>
    <w:rsid w:val="003C544B"/>
    <w:rsid w:val="003D1116"/>
    <w:rsid w:val="003D4CBA"/>
    <w:rsid w:val="003D62E0"/>
    <w:rsid w:val="003E57EF"/>
    <w:rsid w:val="003F0A00"/>
    <w:rsid w:val="00420505"/>
    <w:rsid w:val="00427834"/>
    <w:rsid w:val="00431CE1"/>
    <w:rsid w:val="004324CA"/>
    <w:rsid w:val="00437FFD"/>
    <w:rsid w:val="00443739"/>
    <w:rsid w:val="00450382"/>
    <w:rsid w:val="0046309B"/>
    <w:rsid w:val="004653DF"/>
    <w:rsid w:val="00467184"/>
    <w:rsid w:val="004834F2"/>
    <w:rsid w:val="00484123"/>
    <w:rsid w:val="00485007"/>
    <w:rsid w:val="004855CA"/>
    <w:rsid w:val="004A2A14"/>
    <w:rsid w:val="004A2F0D"/>
    <w:rsid w:val="004B4C56"/>
    <w:rsid w:val="004B63AB"/>
    <w:rsid w:val="004C0DF3"/>
    <w:rsid w:val="004C1782"/>
    <w:rsid w:val="004C1C66"/>
    <w:rsid w:val="004C2DD7"/>
    <w:rsid w:val="004C60C1"/>
    <w:rsid w:val="004D278D"/>
    <w:rsid w:val="004D756A"/>
    <w:rsid w:val="004E1DA7"/>
    <w:rsid w:val="004E3E7F"/>
    <w:rsid w:val="004E4250"/>
    <w:rsid w:val="004F5A57"/>
    <w:rsid w:val="0051107C"/>
    <w:rsid w:val="00511852"/>
    <w:rsid w:val="00512FB2"/>
    <w:rsid w:val="00513568"/>
    <w:rsid w:val="005136A4"/>
    <w:rsid w:val="0051707F"/>
    <w:rsid w:val="00531739"/>
    <w:rsid w:val="00532A97"/>
    <w:rsid w:val="00537A7E"/>
    <w:rsid w:val="005443E6"/>
    <w:rsid w:val="005508A3"/>
    <w:rsid w:val="00552966"/>
    <w:rsid w:val="0055403C"/>
    <w:rsid w:val="00562DB6"/>
    <w:rsid w:val="0056613C"/>
    <w:rsid w:val="005665F8"/>
    <w:rsid w:val="0058217D"/>
    <w:rsid w:val="00591ACD"/>
    <w:rsid w:val="00592CEF"/>
    <w:rsid w:val="00592EA1"/>
    <w:rsid w:val="0059738A"/>
    <w:rsid w:val="005A38E1"/>
    <w:rsid w:val="005A5FD3"/>
    <w:rsid w:val="005B3737"/>
    <w:rsid w:val="005B7963"/>
    <w:rsid w:val="005C4C7E"/>
    <w:rsid w:val="005D3EB8"/>
    <w:rsid w:val="005E118E"/>
    <w:rsid w:val="005E2FD6"/>
    <w:rsid w:val="005E40ED"/>
    <w:rsid w:val="005F7E8A"/>
    <w:rsid w:val="00600718"/>
    <w:rsid w:val="00605BFE"/>
    <w:rsid w:val="006102BF"/>
    <w:rsid w:val="006125BC"/>
    <w:rsid w:val="0061400E"/>
    <w:rsid w:val="00615F29"/>
    <w:rsid w:val="00616972"/>
    <w:rsid w:val="006251E7"/>
    <w:rsid w:val="00625528"/>
    <w:rsid w:val="0063663B"/>
    <w:rsid w:val="00636B36"/>
    <w:rsid w:val="00642EB8"/>
    <w:rsid w:val="006473B2"/>
    <w:rsid w:val="00654099"/>
    <w:rsid w:val="0065632B"/>
    <w:rsid w:val="00657D42"/>
    <w:rsid w:val="006811DD"/>
    <w:rsid w:val="006846C3"/>
    <w:rsid w:val="006866DF"/>
    <w:rsid w:val="00694BD6"/>
    <w:rsid w:val="006A09C0"/>
    <w:rsid w:val="006A24C2"/>
    <w:rsid w:val="006A3804"/>
    <w:rsid w:val="006A399B"/>
    <w:rsid w:val="006A6278"/>
    <w:rsid w:val="006B03CC"/>
    <w:rsid w:val="006B107B"/>
    <w:rsid w:val="006B237E"/>
    <w:rsid w:val="006B72A8"/>
    <w:rsid w:val="006D6B81"/>
    <w:rsid w:val="006E1957"/>
    <w:rsid w:val="006E2233"/>
    <w:rsid w:val="006F0CE0"/>
    <w:rsid w:val="006F4F0C"/>
    <w:rsid w:val="006F764A"/>
    <w:rsid w:val="007011F0"/>
    <w:rsid w:val="00713DB8"/>
    <w:rsid w:val="00714E38"/>
    <w:rsid w:val="00716602"/>
    <w:rsid w:val="00724180"/>
    <w:rsid w:val="007247B9"/>
    <w:rsid w:val="00733EA4"/>
    <w:rsid w:val="00735D97"/>
    <w:rsid w:val="00744C03"/>
    <w:rsid w:val="00745050"/>
    <w:rsid w:val="007505C2"/>
    <w:rsid w:val="00751E31"/>
    <w:rsid w:val="00755ACC"/>
    <w:rsid w:val="00756AE7"/>
    <w:rsid w:val="00760845"/>
    <w:rsid w:val="007676D9"/>
    <w:rsid w:val="00772557"/>
    <w:rsid w:val="007752A5"/>
    <w:rsid w:val="0078356D"/>
    <w:rsid w:val="007846D1"/>
    <w:rsid w:val="00784E95"/>
    <w:rsid w:val="007A677E"/>
    <w:rsid w:val="007A778F"/>
    <w:rsid w:val="007B6292"/>
    <w:rsid w:val="007C0DF3"/>
    <w:rsid w:val="007C2DA3"/>
    <w:rsid w:val="007C2F0F"/>
    <w:rsid w:val="007D2523"/>
    <w:rsid w:val="007D7DB5"/>
    <w:rsid w:val="007E019F"/>
    <w:rsid w:val="007E121E"/>
    <w:rsid w:val="007F22E1"/>
    <w:rsid w:val="007F3DC3"/>
    <w:rsid w:val="00802E73"/>
    <w:rsid w:val="008059C7"/>
    <w:rsid w:val="00811705"/>
    <w:rsid w:val="00814238"/>
    <w:rsid w:val="008268AC"/>
    <w:rsid w:val="00830688"/>
    <w:rsid w:val="00837595"/>
    <w:rsid w:val="00845A83"/>
    <w:rsid w:val="00846107"/>
    <w:rsid w:val="00846BFB"/>
    <w:rsid w:val="00847694"/>
    <w:rsid w:val="00865701"/>
    <w:rsid w:val="00871296"/>
    <w:rsid w:val="008720A5"/>
    <w:rsid w:val="00872E9E"/>
    <w:rsid w:val="00874931"/>
    <w:rsid w:val="00875AB8"/>
    <w:rsid w:val="00881543"/>
    <w:rsid w:val="008827D1"/>
    <w:rsid w:val="008935E9"/>
    <w:rsid w:val="008970F2"/>
    <w:rsid w:val="008A7930"/>
    <w:rsid w:val="008B798A"/>
    <w:rsid w:val="008C2A96"/>
    <w:rsid w:val="008C70D2"/>
    <w:rsid w:val="008D67FD"/>
    <w:rsid w:val="008E0584"/>
    <w:rsid w:val="008E061A"/>
    <w:rsid w:val="008E30BA"/>
    <w:rsid w:val="008E3E66"/>
    <w:rsid w:val="008E7195"/>
    <w:rsid w:val="008F1231"/>
    <w:rsid w:val="008F32D9"/>
    <w:rsid w:val="00903238"/>
    <w:rsid w:val="00907F1D"/>
    <w:rsid w:val="009102C7"/>
    <w:rsid w:val="00911F73"/>
    <w:rsid w:val="00920FBA"/>
    <w:rsid w:val="009248C4"/>
    <w:rsid w:val="0092542F"/>
    <w:rsid w:val="009270FE"/>
    <w:rsid w:val="0092795D"/>
    <w:rsid w:val="0093312A"/>
    <w:rsid w:val="00943F7C"/>
    <w:rsid w:val="0095272D"/>
    <w:rsid w:val="009664CC"/>
    <w:rsid w:val="00981BFA"/>
    <w:rsid w:val="00983C1E"/>
    <w:rsid w:val="00990BF8"/>
    <w:rsid w:val="00992E40"/>
    <w:rsid w:val="009A1DD4"/>
    <w:rsid w:val="009B0B7F"/>
    <w:rsid w:val="009B1F20"/>
    <w:rsid w:val="009B46D5"/>
    <w:rsid w:val="009C5B7A"/>
    <w:rsid w:val="009D2C8A"/>
    <w:rsid w:val="009D59C6"/>
    <w:rsid w:val="009D730C"/>
    <w:rsid w:val="009F1FBE"/>
    <w:rsid w:val="009F3020"/>
    <w:rsid w:val="009F4634"/>
    <w:rsid w:val="00A06FC2"/>
    <w:rsid w:val="00A0725E"/>
    <w:rsid w:val="00A117BC"/>
    <w:rsid w:val="00A13404"/>
    <w:rsid w:val="00A23A9C"/>
    <w:rsid w:val="00A24CA6"/>
    <w:rsid w:val="00A2651C"/>
    <w:rsid w:val="00A303AE"/>
    <w:rsid w:val="00A41206"/>
    <w:rsid w:val="00A4728F"/>
    <w:rsid w:val="00A478EE"/>
    <w:rsid w:val="00A60B2D"/>
    <w:rsid w:val="00A66EA3"/>
    <w:rsid w:val="00A74178"/>
    <w:rsid w:val="00A8662F"/>
    <w:rsid w:val="00A91747"/>
    <w:rsid w:val="00AA3D7D"/>
    <w:rsid w:val="00AA53F6"/>
    <w:rsid w:val="00AA6C2F"/>
    <w:rsid w:val="00AC076A"/>
    <w:rsid w:val="00AC4B90"/>
    <w:rsid w:val="00AD31E0"/>
    <w:rsid w:val="00AD6F7F"/>
    <w:rsid w:val="00AE3376"/>
    <w:rsid w:val="00AF5ADA"/>
    <w:rsid w:val="00B11255"/>
    <w:rsid w:val="00B25EF9"/>
    <w:rsid w:val="00B35194"/>
    <w:rsid w:val="00B3771E"/>
    <w:rsid w:val="00B513B7"/>
    <w:rsid w:val="00B53AEF"/>
    <w:rsid w:val="00B63BC0"/>
    <w:rsid w:val="00B67F02"/>
    <w:rsid w:val="00B70C06"/>
    <w:rsid w:val="00B72E64"/>
    <w:rsid w:val="00B73BB4"/>
    <w:rsid w:val="00B822A4"/>
    <w:rsid w:val="00B926DC"/>
    <w:rsid w:val="00BA07B8"/>
    <w:rsid w:val="00BE0111"/>
    <w:rsid w:val="00BF3EBB"/>
    <w:rsid w:val="00BF5206"/>
    <w:rsid w:val="00C007A1"/>
    <w:rsid w:val="00C0289F"/>
    <w:rsid w:val="00C041D4"/>
    <w:rsid w:val="00C07C76"/>
    <w:rsid w:val="00C6172E"/>
    <w:rsid w:val="00C6499B"/>
    <w:rsid w:val="00C75B1A"/>
    <w:rsid w:val="00C807E5"/>
    <w:rsid w:val="00C80DB1"/>
    <w:rsid w:val="00C948CE"/>
    <w:rsid w:val="00C95E1D"/>
    <w:rsid w:val="00CA34E4"/>
    <w:rsid w:val="00CA4234"/>
    <w:rsid w:val="00CA7771"/>
    <w:rsid w:val="00CB4893"/>
    <w:rsid w:val="00CB4936"/>
    <w:rsid w:val="00CC77A4"/>
    <w:rsid w:val="00CD711C"/>
    <w:rsid w:val="00CE14FA"/>
    <w:rsid w:val="00CE19F6"/>
    <w:rsid w:val="00CE2F77"/>
    <w:rsid w:val="00CF42C0"/>
    <w:rsid w:val="00D03BBB"/>
    <w:rsid w:val="00D1688C"/>
    <w:rsid w:val="00D3106B"/>
    <w:rsid w:val="00D343C1"/>
    <w:rsid w:val="00D35BE9"/>
    <w:rsid w:val="00D40E43"/>
    <w:rsid w:val="00D461CF"/>
    <w:rsid w:val="00D47985"/>
    <w:rsid w:val="00D540FA"/>
    <w:rsid w:val="00D67B07"/>
    <w:rsid w:val="00D82E86"/>
    <w:rsid w:val="00D91C22"/>
    <w:rsid w:val="00DA02DB"/>
    <w:rsid w:val="00DA0378"/>
    <w:rsid w:val="00DA3321"/>
    <w:rsid w:val="00DA4969"/>
    <w:rsid w:val="00DB1768"/>
    <w:rsid w:val="00DC6423"/>
    <w:rsid w:val="00DD5E65"/>
    <w:rsid w:val="00DD7FCC"/>
    <w:rsid w:val="00DE6368"/>
    <w:rsid w:val="00DF0B2F"/>
    <w:rsid w:val="00DF4463"/>
    <w:rsid w:val="00DF5909"/>
    <w:rsid w:val="00E028FB"/>
    <w:rsid w:val="00E11E6D"/>
    <w:rsid w:val="00E15F68"/>
    <w:rsid w:val="00E165B8"/>
    <w:rsid w:val="00E17A60"/>
    <w:rsid w:val="00E2684B"/>
    <w:rsid w:val="00E44143"/>
    <w:rsid w:val="00E50E8C"/>
    <w:rsid w:val="00E74F5A"/>
    <w:rsid w:val="00E77707"/>
    <w:rsid w:val="00E83BAE"/>
    <w:rsid w:val="00EC16A0"/>
    <w:rsid w:val="00EC4491"/>
    <w:rsid w:val="00EC58C3"/>
    <w:rsid w:val="00EC69AA"/>
    <w:rsid w:val="00EF030B"/>
    <w:rsid w:val="00F04B93"/>
    <w:rsid w:val="00F12438"/>
    <w:rsid w:val="00F13D10"/>
    <w:rsid w:val="00F1482D"/>
    <w:rsid w:val="00F16FD4"/>
    <w:rsid w:val="00F2098E"/>
    <w:rsid w:val="00F30EF8"/>
    <w:rsid w:val="00F32DF4"/>
    <w:rsid w:val="00F35E49"/>
    <w:rsid w:val="00F3775A"/>
    <w:rsid w:val="00F423B2"/>
    <w:rsid w:val="00F46704"/>
    <w:rsid w:val="00F6785A"/>
    <w:rsid w:val="00F77C7E"/>
    <w:rsid w:val="00F77F73"/>
    <w:rsid w:val="00F803D0"/>
    <w:rsid w:val="00F81558"/>
    <w:rsid w:val="00F9512D"/>
    <w:rsid w:val="00F97E65"/>
    <w:rsid w:val="00FB2BDF"/>
    <w:rsid w:val="00FB3405"/>
    <w:rsid w:val="00FB4173"/>
    <w:rsid w:val="00FD14B0"/>
    <w:rsid w:val="00FD3697"/>
    <w:rsid w:val="00FD79B8"/>
    <w:rsid w:val="00FE01A6"/>
    <w:rsid w:val="00FF75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Standardnpsmoodstavce"/>
    <w:rsid w:val="00FF7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05653E345074EA5845703E7379437" ma:contentTypeVersion="4" ma:contentTypeDescription="Vytvoří nový dokument" ma:contentTypeScope="" ma:versionID="cc20562348303df4f47b51294060a0d9">
  <xsd:schema xmlns:xsd="http://www.w3.org/2001/XMLSchema" xmlns:xs="http://www.w3.org/2001/XMLSchema" xmlns:p="http://schemas.microsoft.com/office/2006/metadata/properties" xmlns:ns2="e7a88480-f1c1-4a69-bbc8-c8589a4b6a9f" targetNamespace="http://schemas.microsoft.com/office/2006/metadata/properties" ma:root="true" ma:fieldsID="f71ad0b46b052d6e1b4fa6f18f825460" ns2:_="">
    <xsd:import namespace="e7a88480-f1c1-4a69-bbc8-c8589a4b6a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a88480-f1c1-4a69-bbc8-c8589a4b6a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09C403-E127-47EE-B464-176110BA7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a88480-f1c1-4a69-bbc8-c8589a4b6a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653E5-2E8D-400A-81D6-4DA1DFA97F0B}">
  <ds:schemaRefs>
    <ds:schemaRef ds:uri="http://schemas.microsoft.com/sharepoint/v3/contenttype/forms"/>
  </ds:schemaRefs>
</ds:datastoreItem>
</file>

<file path=customXml/itemProps3.xml><?xml version="1.0" encoding="utf-8"?>
<ds:datastoreItem xmlns:ds="http://schemas.openxmlformats.org/officeDocument/2006/customXml" ds:itemID="{44C3A0BA-308D-4FB0-BEB4-B4019476E1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2637</Words>
  <Characters>15560</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2025-08-01T11:21:00Z</dcterms:created>
  <dcterms:modified xsi:type="dcterms:W3CDTF">2025-09-16T10:25:00Z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0x010100C6205653E345074EA5845703E7379437</vt:lpwstr>
  </property>
</Properties>
</file>